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0B9" w14:textId="77777777" w:rsidR="001D0C3E" w:rsidRDefault="001D0C3E" w:rsidP="002A7DC4">
      <w:pPr>
        <w:jc w:val="center"/>
        <w:rPr>
          <w:b/>
          <w:sz w:val="28"/>
          <w:szCs w:val="28"/>
          <w:u w:val="single"/>
        </w:rPr>
      </w:pPr>
    </w:p>
    <w:p w14:paraId="4116F554" w14:textId="77777777" w:rsidR="001D0C3E" w:rsidRDefault="001D0C3E" w:rsidP="002A7DC4">
      <w:pPr>
        <w:jc w:val="center"/>
        <w:rPr>
          <w:b/>
          <w:sz w:val="28"/>
          <w:szCs w:val="28"/>
          <w:u w:val="single"/>
        </w:rPr>
      </w:pPr>
    </w:p>
    <w:p w14:paraId="1FCD6819" w14:textId="441BB040" w:rsidR="002A7DC4" w:rsidRPr="00951619" w:rsidRDefault="002A7DC4" w:rsidP="002A7DC4">
      <w:pPr>
        <w:jc w:val="center"/>
        <w:rPr>
          <w:b/>
          <w:sz w:val="28"/>
          <w:szCs w:val="28"/>
          <w:u w:val="single"/>
        </w:rPr>
      </w:pPr>
      <w:r w:rsidRPr="00951619">
        <w:rPr>
          <w:b/>
          <w:sz w:val="28"/>
          <w:szCs w:val="28"/>
          <w:u w:val="single"/>
        </w:rPr>
        <w:t>Historical Data</w:t>
      </w:r>
      <w:r w:rsidR="001D0C3E">
        <w:rPr>
          <w:b/>
          <w:sz w:val="28"/>
          <w:szCs w:val="28"/>
          <w:u w:val="single"/>
        </w:rPr>
        <w:t xml:space="preserve"> for Animals in the Pound</w:t>
      </w:r>
    </w:p>
    <w:p w14:paraId="261F486C" w14:textId="77777777" w:rsidR="002A7DC4" w:rsidRDefault="002A7DC4" w:rsidP="002A7DC4">
      <w:pPr>
        <w:jc w:val="center"/>
        <w:rPr>
          <w:b/>
          <w:u w:val="single"/>
        </w:rPr>
      </w:pPr>
    </w:p>
    <w:p w14:paraId="28CE757A" w14:textId="77777777" w:rsidR="001D0C3E" w:rsidRPr="009A4D5A" w:rsidRDefault="001D0C3E" w:rsidP="002A7DC4">
      <w:pPr>
        <w:jc w:val="center"/>
        <w:rPr>
          <w:b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1350"/>
        <w:gridCol w:w="1188"/>
        <w:gridCol w:w="1316"/>
      </w:tblGrid>
      <w:tr w:rsidR="00492298" w:rsidRPr="00953281" w14:paraId="056168F5" w14:textId="15354096" w:rsidTr="00951619">
        <w:trPr>
          <w:trHeight w:val="320"/>
          <w:jc w:val="center"/>
        </w:trPr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A19B3" w14:textId="77777777" w:rsidR="00492298" w:rsidRPr="00953281" w:rsidRDefault="00492298" w:rsidP="00AD762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89FEC" w14:textId="77777777" w:rsidR="00492298" w:rsidRPr="00951619" w:rsidRDefault="00492298" w:rsidP="009516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51619">
              <w:rPr>
                <w:rFonts w:eastAsia="Times New Roman"/>
                <w:b/>
                <w:bCs/>
                <w:color w:val="000000"/>
              </w:rPr>
              <w:t>2014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C0DE7" w14:textId="77777777" w:rsidR="00492298" w:rsidRPr="00951619" w:rsidRDefault="00492298" w:rsidP="009516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51619">
              <w:rPr>
                <w:rFonts w:eastAsia="Times New Roman"/>
                <w:b/>
                <w:bCs/>
                <w:color w:val="000000"/>
              </w:rPr>
              <w:t>2015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E49C9" w14:textId="77777777" w:rsidR="00492298" w:rsidRPr="00951619" w:rsidRDefault="00492298" w:rsidP="009516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51619">
              <w:rPr>
                <w:rFonts w:eastAsia="Times New Roman"/>
                <w:b/>
                <w:bCs/>
                <w:color w:val="000000"/>
              </w:rPr>
              <w:t>2016</w:t>
            </w:r>
          </w:p>
        </w:tc>
      </w:tr>
      <w:tr w:rsidR="00492298" w:rsidRPr="00953281" w14:paraId="71201EC7" w14:textId="680F853F" w:rsidTr="008C5535">
        <w:trPr>
          <w:trHeight w:val="300"/>
          <w:jc w:val="center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36AE" w14:textId="77777777" w:rsidR="00492298" w:rsidRPr="00953281" w:rsidRDefault="00492298" w:rsidP="00AD762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53281">
              <w:rPr>
                <w:rFonts w:eastAsia="Times New Roman"/>
                <w:b/>
                <w:bCs/>
                <w:color w:val="000000"/>
              </w:rPr>
              <w:t>Total # Animals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631E" w14:textId="77777777" w:rsidR="00492298" w:rsidRPr="00953281" w:rsidRDefault="00492298" w:rsidP="00AD7622">
            <w:pPr>
              <w:jc w:val="center"/>
              <w:rPr>
                <w:rFonts w:eastAsia="Times New Roman"/>
                <w:color w:val="000000"/>
              </w:rPr>
            </w:pPr>
            <w:r w:rsidRPr="00953281">
              <w:rPr>
                <w:rFonts w:eastAsia="Times New Roman"/>
                <w:color w:val="000000"/>
              </w:rPr>
              <w:t>245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2854" w14:textId="77777777" w:rsidR="00492298" w:rsidRPr="00953281" w:rsidRDefault="00492298" w:rsidP="00AD7622">
            <w:pPr>
              <w:jc w:val="center"/>
              <w:rPr>
                <w:rFonts w:eastAsia="Times New Roman"/>
                <w:color w:val="000000"/>
              </w:rPr>
            </w:pPr>
            <w:r w:rsidRPr="00953281">
              <w:rPr>
                <w:rFonts w:eastAsia="Times New Roman"/>
                <w:color w:val="000000"/>
              </w:rPr>
              <w:t>285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4DB5B" w14:textId="14D9D91D" w:rsidR="00492298" w:rsidRPr="00953281" w:rsidRDefault="00492298" w:rsidP="00AD7622">
            <w:pPr>
              <w:jc w:val="center"/>
              <w:rPr>
                <w:rFonts w:eastAsia="Times New Roman"/>
                <w:color w:val="000000"/>
              </w:rPr>
            </w:pPr>
            <w:r w:rsidRPr="00953281">
              <w:rPr>
                <w:rFonts w:eastAsia="Times New Roman"/>
                <w:color w:val="000000"/>
              </w:rPr>
              <w:t>32</w:t>
            </w:r>
            <w:r w:rsidR="008C5535">
              <w:rPr>
                <w:rFonts w:eastAsia="Times New Roman"/>
                <w:color w:val="000000"/>
              </w:rPr>
              <w:t>2</w:t>
            </w:r>
          </w:p>
        </w:tc>
      </w:tr>
      <w:tr w:rsidR="00492298" w:rsidRPr="00953281" w14:paraId="56A0C7CD" w14:textId="262DB9C7" w:rsidTr="008C5535">
        <w:trPr>
          <w:trHeight w:val="30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9A7A2" w14:textId="5B491F18" w:rsidR="00492298" w:rsidRPr="00953281" w:rsidRDefault="00492298" w:rsidP="00AD762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53281">
              <w:rPr>
                <w:rFonts w:eastAsia="Times New Roman"/>
                <w:b/>
                <w:bCs/>
                <w:color w:val="000000"/>
              </w:rPr>
              <w:t>Adopted</w:t>
            </w:r>
            <w:r w:rsidR="000B62ED">
              <w:rPr>
                <w:rFonts w:eastAsia="Times New Roman"/>
                <w:b/>
                <w:bCs/>
                <w:color w:val="000000"/>
              </w:rPr>
              <w:t xml:space="preserve"> from Pound</w:t>
            </w:r>
            <w:r w:rsidR="000C1473">
              <w:rPr>
                <w:rFonts w:eastAsia="Times New Roman"/>
                <w:b/>
                <w:bCs/>
                <w:color w:val="000000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EF0F" w14:textId="5470B05C" w:rsidR="00492298" w:rsidRPr="00951619" w:rsidRDefault="00492298" w:rsidP="003B6500">
            <w:pPr>
              <w:jc w:val="center"/>
              <w:rPr>
                <w:rFonts w:eastAsia="Times New Roman"/>
                <w:color w:val="000000"/>
              </w:rPr>
            </w:pPr>
            <w:r w:rsidRPr="00951619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DA01" w14:textId="325697B6" w:rsidR="00492298" w:rsidRPr="00951619" w:rsidRDefault="00492298" w:rsidP="003B6500">
            <w:pPr>
              <w:jc w:val="center"/>
              <w:rPr>
                <w:rFonts w:eastAsia="Times New Roman"/>
                <w:color w:val="000000"/>
              </w:rPr>
            </w:pPr>
            <w:r w:rsidRPr="00951619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595959" w:themeColor="text1" w:themeTint="A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B441C" w14:textId="6E214483" w:rsidR="00492298" w:rsidRPr="00951619" w:rsidRDefault="00492298" w:rsidP="00E50B7F">
            <w:pPr>
              <w:jc w:val="center"/>
              <w:rPr>
                <w:rFonts w:eastAsia="Times New Roman"/>
                <w:color w:val="000000"/>
              </w:rPr>
            </w:pPr>
            <w:r w:rsidRPr="00951619">
              <w:rPr>
                <w:rFonts w:eastAsia="Times New Roman"/>
                <w:color w:val="000000"/>
              </w:rPr>
              <w:t>1</w:t>
            </w:r>
            <w:r w:rsidR="00213799">
              <w:rPr>
                <w:rFonts w:eastAsia="Times New Roman"/>
                <w:color w:val="000000"/>
              </w:rPr>
              <w:t>07</w:t>
            </w:r>
          </w:p>
        </w:tc>
      </w:tr>
      <w:tr w:rsidR="00492298" w:rsidRPr="00953281" w14:paraId="3A0B83F1" w14:textId="0F624060" w:rsidTr="008C5535">
        <w:trPr>
          <w:trHeight w:val="269"/>
          <w:jc w:val="center"/>
        </w:trPr>
        <w:tc>
          <w:tcPr>
            <w:tcW w:w="223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DF74F" w14:textId="506F45E5" w:rsidR="00492298" w:rsidRPr="00953281" w:rsidRDefault="00492298" w:rsidP="00AD762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53281">
              <w:rPr>
                <w:rFonts w:eastAsia="Times New Roman"/>
                <w:b/>
                <w:bCs/>
                <w:color w:val="000000"/>
              </w:rPr>
              <w:t>Claimed by Owner</w:t>
            </w:r>
            <w:r w:rsidR="008F0864">
              <w:rPr>
                <w:rFonts w:eastAsia="Times New Roman"/>
                <w:b/>
                <w:bCs/>
                <w:color w:val="000000"/>
              </w:rPr>
              <w:t>*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8ADC" w14:textId="022AA4CC" w:rsidR="00492298" w:rsidRPr="00951619" w:rsidRDefault="00492298" w:rsidP="003B6500">
            <w:pPr>
              <w:jc w:val="center"/>
              <w:rPr>
                <w:rFonts w:eastAsia="Times New Roman"/>
                <w:color w:val="000000"/>
              </w:rPr>
            </w:pPr>
            <w:r w:rsidRPr="00951619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18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E8D2" w14:textId="35B9C20F" w:rsidR="00492298" w:rsidRPr="00951619" w:rsidRDefault="00492298" w:rsidP="003B6500">
            <w:pPr>
              <w:jc w:val="center"/>
              <w:rPr>
                <w:rFonts w:eastAsia="Times New Roman"/>
                <w:color w:val="000000"/>
              </w:rPr>
            </w:pPr>
            <w:r w:rsidRPr="00951619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31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CA466" w14:textId="31A77B1D" w:rsidR="00492298" w:rsidRPr="00951619" w:rsidRDefault="00492298" w:rsidP="003B6500">
            <w:pPr>
              <w:jc w:val="center"/>
              <w:rPr>
                <w:rFonts w:eastAsia="Times New Roman"/>
                <w:color w:val="000000"/>
              </w:rPr>
            </w:pPr>
            <w:r w:rsidRPr="00951619">
              <w:rPr>
                <w:rFonts w:eastAsia="Times New Roman"/>
                <w:color w:val="000000"/>
              </w:rPr>
              <w:t>10</w:t>
            </w:r>
            <w:r w:rsidR="008C5535">
              <w:rPr>
                <w:rFonts w:eastAsia="Times New Roman"/>
                <w:color w:val="000000"/>
              </w:rPr>
              <w:t>1</w:t>
            </w:r>
          </w:p>
        </w:tc>
      </w:tr>
      <w:tr w:rsidR="00492298" w:rsidRPr="00953281" w14:paraId="2C07D585" w14:textId="0ADE1FD3" w:rsidTr="008C5535">
        <w:trPr>
          <w:trHeight w:val="300"/>
          <w:jc w:val="center"/>
        </w:trPr>
        <w:tc>
          <w:tcPr>
            <w:tcW w:w="223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ED1DC" w14:textId="4730CA6D" w:rsidR="00492298" w:rsidRPr="00953281" w:rsidRDefault="001D0C3E" w:rsidP="00AD762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Euthanized</w:t>
            </w:r>
            <w:r w:rsidR="008F0864">
              <w:rPr>
                <w:rFonts w:eastAsia="Times New Roman"/>
                <w:b/>
                <w:bCs/>
                <w:color w:val="000000"/>
              </w:rPr>
              <w:t xml:space="preserve"> by Pound</w:t>
            </w:r>
            <w:r>
              <w:rPr>
                <w:rFonts w:eastAsia="Times New Roman"/>
                <w:b/>
                <w:bCs/>
                <w:color w:val="000000"/>
              </w:rPr>
              <w:t>*</w:t>
            </w:r>
            <w:r w:rsidR="008F0864">
              <w:rPr>
                <w:rFonts w:eastAsia="Times New Roman"/>
                <w:b/>
                <w:bCs/>
                <w:color w:val="000000"/>
              </w:rPr>
              <w:t>*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C1C2" w14:textId="71803AF1" w:rsidR="00492298" w:rsidRPr="00951619" w:rsidRDefault="001D0C3E" w:rsidP="001D0C3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1</w:t>
            </w:r>
            <w:r w:rsidR="00492298" w:rsidRPr="0095161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0B58" w14:textId="335AE026" w:rsidR="00492298" w:rsidRPr="00951619" w:rsidRDefault="001D0C3E" w:rsidP="003B65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1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AD69B" w14:textId="377DD5CF" w:rsidR="00492298" w:rsidRPr="00951619" w:rsidRDefault="001D0C3E" w:rsidP="001D0C3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13</w:t>
            </w:r>
          </w:p>
        </w:tc>
      </w:tr>
      <w:tr w:rsidR="00481B90" w:rsidRPr="00953281" w14:paraId="70A9E423" w14:textId="77777777" w:rsidTr="008C5535">
        <w:trPr>
          <w:trHeight w:val="300"/>
          <w:jc w:val="center"/>
        </w:trPr>
        <w:tc>
          <w:tcPr>
            <w:tcW w:w="223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vAlign w:val="bottom"/>
          </w:tcPr>
          <w:p w14:paraId="4AC7FAC1" w14:textId="40A207AE" w:rsidR="00481B90" w:rsidRDefault="00481B90" w:rsidP="00AD762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Rescued by MAR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B9E3E" w14:textId="230D6685" w:rsidR="00481B90" w:rsidRDefault="00481B90" w:rsidP="001D0C3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13                  </w:t>
            </w:r>
          </w:p>
        </w:tc>
        <w:tc>
          <w:tcPr>
            <w:tcW w:w="118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2B274" w14:textId="5422BAA8" w:rsidR="00481B90" w:rsidRDefault="00481B90" w:rsidP="003B65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31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24BE6A" w14:textId="2A715CAD" w:rsidR="00481B90" w:rsidRDefault="00481B90" w:rsidP="001D0C3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</w:t>
            </w:r>
            <w:r w:rsidR="000C1473">
              <w:rPr>
                <w:rFonts w:eastAsia="Times New Roman"/>
                <w:color w:val="000000"/>
              </w:rPr>
              <w:t xml:space="preserve"> </w:t>
            </w:r>
            <w:r w:rsidR="0078288E">
              <w:rPr>
                <w:rFonts w:eastAsia="Times New Roman"/>
                <w:color w:val="000000"/>
              </w:rPr>
              <w:t xml:space="preserve"> 101</w:t>
            </w:r>
          </w:p>
        </w:tc>
      </w:tr>
    </w:tbl>
    <w:p w14:paraId="0CBD8054" w14:textId="77777777" w:rsidR="002A7DC4" w:rsidRDefault="002A7DC4" w:rsidP="002A7DC4"/>
    <w:p w14:paraId="5B1188E7" w14:textId="77777777" w:rsidR="00951619" w:rsidRDefault="00951619" w:rsidP="002A7DC4"/>
    <w:p w14:paraId="5CF0BB27" w14:textId="5B6ADC11" w:rsidR="002A7DC4" w:rsidRPr="00951619" w:rsidRDefault="002A7DC4" w:rsidP="002A7DC4">
      <w:pPr>
        <w:jc w:val="center"/>
        <w:rPr>
          <w:b/>
          <w:sz w:val="28"/>
          <w:szCs w:val="28"/>
          <w:u w:val="single"/>
        </w:rPr>
      </w:pPr>
      <w:r w:rsidRPr="00951619">
        <w:rPr>
          <w:b/>
          <w:sz w:val="28"/>
          <w:szCs w:val="28"/>
          <w:u w:val="single"/>
        </w:rPr>
        <w:t>2017 Year to Date Data</w:t>
      </w:r>
      <w:r w:rsidR="00951619">
        <w:rPr>
          <w:b/>
          <w:sz w:val="28"/>
          <w:szCs w:val="28"/>
          <w:u w:val="single"/>
        </w:rPr>
        <w:t xml:space="preserve"> Details</w:t>
      </w:r>
      <w:r w:rsidR="000B62ED">
        <w:rPr>
          <w:b/>
          <w:sz w:val="28"/>
          <w:szCs w:val="28"/>
          <w:u w:val="single"/>
        </w:rPr>
        <w:t xml:space="preserve"> (as of 6/30</w:t>
      </w:r>
      <w:r w:rsidRPr="00951619">
        <w:rPr>
          <w:b/>
          <w:sz w:val="28"/>
          <w:szCs w:val="28"/>
          <w:u w:val="single"/>
        </w:rPr>
        <w:t>/17)</w:t>
      </w:r>
    </w:p>
    <w:p w14:paraId="1A48C08E" w14:textId="77777777" w:rsidR="002A7DC4" w:rsidRDefault="002A7DC4" w:rsidP="002A7DC4">
      <w:pPr>
        <w:jc w:val="center"/>
        <w:rPr>
          <w:b/>
          <w:u w:val="single"/>
        </w:rPr>
      </w:pPr>
    </w:p>
    <w:p w14:paraId="137D9A9F" w14:textId="77777777" w:rsidR="001D0C3E" w:rsidRPr="009A4D5A" w:rsidRDefault="001D0C3E" w:rsidP="002A7DC4">
      <w:pPr>
        <w:jc w:val="center"/>
        <w:rPr>
          <w:b/>
          <w:u w:val="single"/>
        </w:rPr>
      </w:pPr>
    </w:p>
    <w:tbl>
      <w:tblPr>
        <w:tblStyle w:val="TableGrid"/>
        <w:tblW w:w="7710" w:type="dxa"/>
        <w:jc w:val="center"/>
        <w:tblLook w:val="04A0" w:firstRow="1" w:lastRow="0" w:firstColumn="1" w:lastColumn="0" w:noHBand="0" w:noVBand="1"/>
      </w:tblPr>
      <w:tblGrid>
        <w:gridCol w:w="2286"/>
        <w:gridCol w:w="899"/>
        <w:gridCol w:w="899"/>
        <w:gridCol w:w="857"/>
        <w:gridCol w:w="948"/>
        <w:gridCol w:w="806"/>
        <w:gridCol w:w="1015"/>
      </w:tblGrid>
      <w:tr w:rsidR="002A7DC4" w:rsidRPr="00953281" w14:paraId="062F7D6C" w14:textId="77777777" w:rsidTr="00AD7622">
        <w:trPr>
          <w:jc w:val="center"/>
        </w:trPr>
        <w:tc>
          <w:tcPr>
            <w:tcW w:w="2286" w:type="dxa"/>
            <w:tcBorders>
              <w:bottom w:val="nil"/>
            </w:tcBorders>
          </w:tcPr>
          <w:p w14:paraId="740FC4F3" w14:textId="77777777" w:rsidR="002A7DC4" w:rsidRPr="00953281" w:rsidRDefault="002A7DC4" w:rsidP="00AD7622"/>
        </w:tc>
        <w:tc>
          <w:tcPr>
            <w:tcW w:w="2655" w:type="dxa"/>
            <w:gridSpan w:val="3"/>
            <w:tcBorders>
              <w:bottom w:val="nil"/>
            </w:tcBorders>
          </w:tcPr>
          <w:p w14:paraId="1C03956A" w14:textId="77777777" w:rsidR="002A7DC4" w:rsidRDefault="002A7DC4" w:rsidP="00AD7622">
            <w:pPr>
              <w:jc w:val="center"/>
              <w:rPr>
                <w:b/>
              </w:rPr>
            </w:pPr>
            <w:r w:rsidRPr="00953281">
              <w:rPr>
                <w:b/>
              </w:rPr>
              <w:t>May</w:t>
            </w:r>
            <w:r>
              <w:rPr>
                <w:b/>
              </w:rPr>
              <w:t xml:space="preserve"> 2017</w:t>
            </w:r>
          </w:p>
        </w:tc>
        <w:tc>
          <w:tcPr>
            <w:tcW w:w="2769" w:type="dxa"/>
            <w:gridSpan w:val="3"/>
            <w:tcBorders>
              <w:bottom w:val="nil"/>
            </w:tcBorders>
          </w:tcPr>
          <w:p w14:paraId="5087D627" w14:textId="77777777" w:rsidR="002A7DC4" w:rsidRDefault="002A7DC4" w:rsidP="00AD7622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  <w:r w:rsidRPr="00953281">
              <w:rPr>
                <w:b/>
              </w:rPr>
              <w:t>Year to Date</w:t>
            </w:r>
          </w:p>
        </w:tc>
      </w:tr>
      <w:tr w:rsidR="002A7DC4" w:rsidRPr="00953281" w14:paraId="16A96ADE" w14:textId="77777777" w:rsidTr="00AD7622">
        <w:trPr>
          <w:jc w:val="center"/>
        </w:trPr>
        <w:tc>
          <w:tcPr>
            <w:tcW w:w="2286" w:type="dxa"/>
            <w:tcBorders>
              <w:top w:val="nil"/>
            </w:tcBorders>
          </w:tcPr>
          <w:p w14:paraId="66EB573F" w14:textId="77777777" w:rsidR="002A7DC4" w:rsidRPr="00953281" w:rsidRDefault="002A7DC4" w:rsidP="00AD7622"/>
        </w:tc>
        <w:tc>
          <w:tcPr>
            <w:tcW w:w="899" w:type="dxa"/>
            <w:tcBorders>
              <w:top w:val="nil"/>
            </w:tcBorders>
          </w:tcPr>
          <w:p w14:paraId="6D7F02DF" w14:textId="77777777" w:rsidR="002A7DC4" w:rsidRPr="00953281" w:rsidRDefault="002A7DC4" w:rsidP="00AD7622">
            <w:pPr>
              <w:jc w:val="center"/>
              <w:rPr>
                <w:b/>
              </w:rPr>
            </w:pPr>
            <w:r w:rsidRPr="00953281">
              <w:rPr>
                <w:b/>
              </w:rPr>
              <w:t>Cats</w:t>
            </w:r>
          </w:p>
        </w:tc>
        <w:tc>
          <w:tcPr>
            <w:tcW w:w="899" w:type="dxa"/>
            <w:tcBorders>
              <w:top w:val="nil"/>
            </w:tcBorders>
          </w:tcPr>
          <w:p w14:paraId="3C9E0FEF" w14:textId="77777777" w:rsidR="002A7DC4" w:rsidRPr="00953281" w:rsidRDefault="002A7DC4" w:rsidP="00AD7622">
            <w:pPr>
              <w:jc w:val="center"/>
              <w:rPr>
                <w:b/>
              </w:rPr>
            </w:pPr>
            <w:r w:rsidRPr="00953281">
              <w:rPr>
                <w:b/>
              </w:rPr>
              <w:t>Dogs</w:t>
            </w:r>
          </w:p>
        </w:tc>
        <w:tc>
          <w:tcPr>
            <w:tcW w:w="857" w:type="dxa"/>
            <w:tcBorders>
              <w:top w:val="nil"/>
            </w:tcBorders>
          </w:tcPr>
          <w:p w14:paraId="16D62575" w14:textId="77777777" w:rsidR="002A7DC4" w:rsidRPr="00953281" w:rsidRDefault="002A7DC4" w:rsidP="00AD7622">
            <w:pPr>
              <w:jc w:val="center"/>
              <w:rPr>
                <w:b/>
              </w:rPr>
            </w:pPr>
            <w:r w:rsidRPr="00953281">
              <w:rPr>
                <w:b/>
              </w:rPr>
              <w:t>Totals</w:t>
            </w:r>
          </w:p>
        </w:tc>
        <w:tc>
          <w:tcPr>
            <w:tcW w:w="948" w:type="dxa"/>
            <w:tcBorders>
              <w:top w:val="nil"/>
            </w:tcBorders>
          </w:tcPr>
          <w:p w14:paraId="3067C6FB" w14:textId="77777777" w:rsidR="002A7DC4" w:rsidRPr="00953281" w:rsidRDefault="002A7DC4" w:rsidP="00AD7622">
            <w:pPr>
              <w:jc w:val="center"/>
              <w:rPr>
                <w:b/>
              </w:rPr>
            </w:pPr>
            <w:r w:rsidRPr="00953281">
              <w:rPr>
                <w:b/>
              </w:rPr>
              <w:t>Cats</w:t>
            </w:r>
          </w:p>
        </w:tc>
        <w:tc>
          <w:tcPr>
            <w:tcW w:w="806" w:type="dxa"/>
            <w:tcBorders>
              <w:top w:val="nil"/>
            </w:tcBorders>
          </w:tcPr>
          <w:p w14:paraId="18495DFB" w14:textId="77777777" w:rsidR="002A7DC4" w:rsidRPr="00953281" w:rsidRDefault="002A7DC4" w:rsidP="00AD7622">
            <w:pPr>
              <w:jc w:val="center"/>
              <w:rPr>
                <w:b/>
              </w:rPr>
            </w:pPr>
            <w:r w:rsidRPr="00953281">
              <w:rPr>
                <w:b/>
              </w:rPr>
              <w:t>Dogs</w:t>
            </w:r>
          </w:p>
        </w:tc>
        <w:tc>
          <w:tcPr>
            <w:tcW w:w="1015" w:type="dxa"/>
            <w:tcBorders>
              <w:top w:val="nil"/>
              <w:right w:val="single" w:sz="12" w:space="0" w:color="auto"/>
            </w:tcBorders>
          </w:tcPr>
          <w:p w14:paraId="51A73502" w14:textId="77777777" w:rsidR="002A7DC4" w:rsidRPr="00953281" w:rsidRDefault="002A7DC4" w:rsidP="00AD7622">
            <w:pPr>
              <w:jc w:val="center"/>
              <w:rPr>
                <w:b/>
              </w:rPr>
            </w:pPr>
            <w:r w:rsidRPr="00953281">
              <w:rPr>
                <w:b/>
              </w:rPr>
              <w:t>Totals</w:t>
            </w:r>
          </w:p>
        </w:tc>
      </w:tr>
      <w:tr w:rsidR="00492298" w:rsidRPr="00953281" w14:paraId="26BE00A1" w14:textId="77777777" w:rsidTr="008C5535">
        <w:trPr>
          <w:jc w:val="center"/>
        </w:trPr>
        <w:tc>
          <w:tcPr>
            <w:tcW w:w="2286" w:type="dxa"/>
          </w:tcPr>
          <w:p w14:paraId="7C7571A7" w14:textId="77777777" w:rsidR="00492298" w:rsidRPr="00F93E14" w:rsidRDefault="00492298" w:rsidP="00AD7622">
            <w:pPr>
              <w:jc w:val="right"/>
              <w:rPr>
                <w:b/>
              </w:rPr>
            </w:pPr>
            <w:r w:rsidRPr="00F93E14">
              <w:rPr>
                <w:b/>
              </w:rPr>
              <w:t>Total # Animals</w:t>
            </w:r>
          </w:p>
        </w:tc>
        <w:tc>
          <w:tcPr>
            <w:tcW w:w="899" w:type="dxa"/>
          </w:tcPr>
          <w:p w14:paraId="40961DE9" w14:textId="0C2146D4" w:rsidR="00492298" w:rsidRPr="00953281" w:rsidRDefault="000B62ED" w:rsidP="00AD7622">
            <w:pPr>
              <w:jc w:val="center"/>
            </w:pPr>
            <w:r>
              <w:t>19</w:t>
            </w:r>
          </w:p>
        </w:tc>
        <w:tc>
          <w:tcPr>
            <w:tcW w:w="899" w:type="dxa"/>
          </w:tcPr>
          <w:p w14:paraId="5A06526D" w14:textId="67F31E44" w:rsidR="00492298" w:rsidRPr="00953281" w:rsidRDefault="000B62ED" w:rsidP="00AD7622">
            <w:pPr>
              <w:jc w:val="center"/>
            </w:pPr>
            <w:r>
              <w:t>5</w:t>
            </w:r>
          </w:p>
        </w:tc>
        <w:tc>
          <w:tcPr>
            <w:tcW w:w="857" w:type="dxa"/>
          </w:tcPr>
          <w:p w14:paraId="3F95172F" w14:textId="5F7722F4" w:rsidR="00492298" w:rsidRPr="00953281" w:rsidRDefault="000B62ED" w:rsidP="00AD7622">
            <w:pPr>
              <w:jc w:val="center"/>
            </w:pPr>
            <w:r>
              <w:t>24</w:t>
            </w:r>
          </w:p>
        </w:tc>
        <w:tc>
          <w:tcPr>
            <w:tcW w:w="948" w:type="dxa"/>
          </w:tcPr>
          <w:p w14:paraId="55A73C04" w14:textId="1B0D565B" w:rsidR="00492298" w:rsidRPr="00953281" w:rsidRDefault="000B62ED" w:rsidP="00AD7622">
            <w:pPr>
              <w:jc w:val="center"/>
            </w:pPr>
            <w:r>
              <w:t>76</w:t>
            </w:r>
          </w:p>
        </w:tc>
        <w:tc>
          <w:tcPr>
            <w:tcW w:w="806" w:type="dxa"/>
          </w:tcPr>
          <w:p w14:paraId="0BB64C68" w14:textId="1CD498CA" w:rsidR="00492298" w:rsidRPr="00953281" w:rsidRDefault="000B62ED" w:rsidP="00AD7622">
            <w:pPr>
              <w:jc w:val="center"/>
            </w:pPr>
            <w:r>
              <w:t>50</w:t>
            </w: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14:paraId="6B9DFB49" w14:textId="5A6F7193" w:rsidR="00492298" w:rsidRPr="00953281" w:rsidRDefault="000B62ED" w:rsidP="00AD7622">
            <w:pPr>
              <w:jc w:val="center"/>
            </w:pPr>
            <w:r>
              <w:t>126</w:t>
            </w:r>
          </w:p>
        </w:tc>
      </w:tr>
      <w:tr w:rsidR="00492298" w:rsidRPr="00953281" w14:paraId="261949AD" w14:textId="77777777" w:rsidTr="008C5535">
        <w:trPr>
          <w:jc w:val="center"/>
        </w:trPr>
        <w:tc>
          <w:tcPr>
            <w:tcW w:w="2286" w:type="dxa"/>
          </w:tcPr>
          <w:p w14:paraId="622AE38C" w14:textId="1F3AD062" w:rsidR="00492298" w:rsidRPr="00F93E14" w:rsidRDefault="000B62ED" w:rsidP="00AD7622">
            <w:pPr>
              <w:jc w:val="right"/>
              <w:rPr>
                <w:b/>
              </w:rPr>
            </w:pPr>
            <w:r>
              <w:rPr>
                <w:b/>
              </w:rPr>
              <w:t>Adopted from Pound</w:t>
            </w:r>
            <w:r w:rsidR="000C1473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</w:tc>
        <w:tc>
          <w:tcPr>
            <w:tcW w:w="899" w:type="dxa"/>
          </w:tcPr>
          <w:p w14:paraId="22686181" w14:textId="3DD15FB1" w:rsidR="00492298" w:rsidRPr="00953281" w:rsidRDefault="000B62ED" w:rsidP="00AD7622">
            <w:pPr>
              <w:jc w:val="center"/>
            </w:pPr>
            <w:r>
              <w:t>6</w:t>
            </w:r>
          </w:p>
        </w:tc>
        <w:tc>
          <w:tcPr>
            <w:tcW w:w="899" w:type="dxa"/>
          </w:tcPr>
          <w:p w14:paraId="19715E11" w14:textId="4FA7DC6B" w:rsidR="00492298" w:rsidRPr="00953281" w:rsidRDefault="000B62ED" w:rsidP="00AD7622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14:paraId="2D32819A" w14:textId="5DD3C679" w:rsidR="00492298" w:rsidRPr="00953281" w:rsidRDefault="000B62ED" w:rsidP="00AD7622">
            <w:pPr>
              <w:jc w:val="center"/>
            </w:pPr>
            <w:r>
              <w:t>7</w:t>
            </w:r>
          </w:p>
        </w:tc>
        <w:tc>
          <w:tcPr>
            <w:tcW w:w="948" w:type="dxa"/>
          </w:tcPr>
          <w:p w14:paraId="05A2B91B" w14:textId="71780F75" w:rsidR="00492298" w:rsidRPr="00953281" w:rsidRDefault="000B62ED" w:rsidP="00AD7622">
            <w:pPr>
              <w:jc w:val="center"/>
            </w:pPr>
            <w:r>
              <w:t>14</w:t>
            </w:r>
          </w:p>
        </w:tc>
        <w:tc>
          <w:tcPr>
            <w:tcW w:w="806" w:type="dxa"/>
          </w:tcPr>
          <w:p w14:paraId="4EA3F136" w14:textId="67E02AD8" w:rsidR="00492298" w:rsidRPr="00953281" w:rsidRDefault="000B62ED" w:rsidP="00AD7622">
            <w:pPr>
              <w:jc w:val="center"/>
            </w:pPr>
            <w:r>
              <w:t>8</w:t>
            </w: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14:paraId="02698B7F" w14:textId="193CE7CF" w:rsidR="00492298" w:rsidRPr="00953281" w:rsidRDefault="000B62ED" w:rsidP="00AD7622">
            <w:pPr>
              <w:jc w:val="center"/>
            </w:pPr>
            <w:r>
              <w:t>22</w:t>
            </w:r>
          </w:p>
        </w:tc>
      </w:tr>
      <w:tr w:rsidR="00492298" w:rsidRPr="00953281" w14:paraId="4BC4F5F2" w14:textId="77777777" w:rsidTr="008C5535">
        <w:trPr>
          <w:jc w:val="center"/>
        </w:trPr>
        <w:tc>
          <w:tcPr>
            <w:tcW w:w="2286" w:type="dxa"/>
          </w:tcPr>
          <w:p w14:paraId="332C30B7" w14:textId="224587C8" w:rsidR="00492298" w:rsidRPr="00F93E14" w:rsidRDefault="00492298" w:rsidP="00AD7622">
            <w:pPr>
              <w:jc w:val="right"/>
              <w:rPr>
                <w:b/>
              </w:rPr>
            </w:pPr>
            <w:r w:rsidRPr="00F93E14">
              <w:rPr>
                <w:b/>
              </w:rPr>
              <w:t>Claimed by Owner</w:t>
            </w:r>
            <w:r w:rsidR="008F0864">
              <w:rPr>
                <w:b/>
              </w:rPr>
              <w:t>*</w:t>
            </w:r>
          </w:p>
        </w:tc>
        <w:tc>
          <w:tcPr>
            <w:tcW w:w="899" w:type="dxa"/>
          </w:tcPr>
          <w:p w14:paraId="4155B62B" w14:textId="17A0D66D" w:rsidR="00492298" w:rsidRPr="00953281" w:rsidRDefault="000B62ED" w:rsidP="00AD7622">
            <w:pPr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103A79B9" w14:textId="3D79648F" w:rsidR="00492298" w:rsidRPr="00953281" w:rsidRDefault="000B62ED" w:rsidP="00AD7622">
            <w:pPr>
              <w:jc w:val="center"/>
            </w:pPr>
            <w:r>
              <w:t>3</w:t>
            </w:r>
          </w:p>
        </w:tc>
        <w:tc>
          <w:tcPr>
            <w:tcW w:w="857" w:type="dxa"/>
          </w:tcPr>
          <w:p w14:paraId="2E5C697A" w14:textId="0DE1B3D3" w:rsidR="00492298" w:rsidRPr="00953281" w:rsidRDefault="000B62ED" w:rsidP="00AD7622">
            <w:pPr>
              <w:jc w:val="center"/>
            </w:pPr>
            <w:r>
              <w:t>5</w:t>
            </w:r>
          </w:p>
        </w:tc>
        <w:tc>
          <w:tcPr>
            <w:tcW w:w="948" w:type="dxa"/>
          </w:tcPr>
          <w:p w14:paraId="2A473ACC" w14:textId="21CE2302" w:rsidR="00492298" w:rsidRPr="00953281" w:rsidRDefault="000B62ED" w:rsidP="00AD7622">
            <w:pPr>
              <w:jc w:val="center"/>
            </w:pPr>
            <w:r>
              <w:t>17</w:t>
            </w:r>
          </w:p>
        </w:tc>
        <w:tc>
          <w:tcPr>
            <w:tcW w:w="806" w:type="dxa"/>
          </w:tcPr>
          <w:p w14:paraId="09A776E9" w14:textId="37D6B106" w:rsidR="00492298" w:rsidRPr="00953281" w:rsidRDefault="000B62ED" w:rsidP="00AD7622">
            <w:pPr>
              <w:jc w:val="center"/>
            </w:pPr>
            <w:r>
              <w:t>38</w:t>
            </w: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14:paraId="7889711A" w14:textId="60A7CC0A" w:rsidR="00492298" w:rsidRPr="00953281" w:rsidRDefault="000B62ED" w:rsidP="00AD7622">
            <w:pPr>
              <w:jc w:val="center"/>
            </w:pPr>
            <w:r>
              <w:t>55</w:t>
            </w:r>
          </w:p>
        </w:tc>
      </w:tr>
      <w:tr w:rsidR="00492298" w:rsidRPr="00953281" w14:paraId="5030C453" w14:textId="77777777" w:rsidTr="008C5535">
        <w:trPr>
          <w:jc w:val="center"/>
        </w:trPr>
        <w:tc>
          <w:tcPr>
            <w:tcW w:w="2286" w:type="dxa"/>
          </w:tcPr>
          <w:p w14:paraId="0E2884BA" w14:textId="10794B60" w:rsidR="00492298" w:rsidRPr="00F93E14" w:rsidRDefault="002F6695" w:rsidP="00AD7622">
            <w:pPr>
              <w:jc w:val="right"/>
              <w:rPr>
                <w:b/>
              </w:rPr>
            </w:pPr>
            <w:r>
              <w:rPr>
                <w:b/>
              </w:rPr>
              <w:t>Euthanized</w:t>
            </w:r>
            <w:r w:rsidR="008F0864">
              <w:rPr>
                <w:b/>
              </w:rPr>
              <w:t xml:space="preserve"> by Pound</w:t>
            </w:r>
            <w:r>
              <w:rPr>
                <w:b/>
              </w:rPr>
              <w:t>*</w:t>
            </w:r>
            <w:r w:rsidR="008F0864">
              <w:rPr>
                <w:b/>
              </w:rPr>
              <w:t>*</w:t>
            </w:r>
          </w:p>
        </w:tc>
        <w:tc>
          <w:tcPr>
            <w:tcW w:w="899" w:type="dxa"/>
          </w:tcPr>
          <w:p w14:paraId="43787EBB" w14:textId="6E21C7CC" w:rsidR="00492298" w:rsidRDefault="00481B90" w:rsidP="00AD7622">
            <w:pPr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00A29764" w14:textId="4F9C5F54" w:rsidR="00492298" w:rsidRDefault="00481B90" w:rsidP="00AD7622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14:paraId="7896876E" w14:textId="1E7A4AAC" w:rsidR="00492298" w:rsidRDefault="002F6695" w:rsidP="00AD7622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14:paraId="41D67854" w14:textId="0F8B541A" w:rsidR="00492298" w:rsidRPr="00953281" w:rsidRDefault="00481B90" w:rsidP="00AD7622">
            <w:pPr>
              <w:jc w:val="center"/>
            </w:pPr>
            <w:r>
              <w:t xml:space="preserve"> 9</w:t>
            </w:r>
          </w:p>
        </w:tc>
        <w:tc>
          <w:tcPr>
            <w:tcW w:w="806" w:type="dxa"/>
          </w:tcPr>
          <w:p w14:paraId="5BD30D26" w14:textId="732541A6" w:rsidR="00492298" w:rsidRPr="00953281" w:rsidRDefault="002F6695" w:rsidP="00AD7622">
            <w:pPr>
              <w:jc w:val="center"/>
            </w:pPr>
            <w:r>
              <w:t>2</w:t>
            </w: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14:paraId="4AAC5474" w14:textId="27ED9058" w:rsidR="00492298" w:rsidRPr="00953281" w:rsidRDefault="00481B90" w:rsidP="00AD7622">
            <w:pPr>
              <w:jc w:val="center"/>
            </w:pPr>
            <w:r>
              <w:t>11</w:t>
            </w:r>
          </w:p>
        </w:tc>
      </w:tr>
      <w:tr w:rsidR="00481B90" w:rsidRPr="00953281" w14:paraId="13F9E70F" w14:textId="77777777" w:rsidTr="008C5535">
        <w:trPr>
          <w:jc w:val="center"/>
        </w:trPr>
        <w:tc>
          <w:tcPr>
            <w:tcW w:w="2286" w:type="dxa"/>
          </w:tcPr>
          <w:p w14:paraId="405AFE9D" w14:textId="7521ED6F" w:rsidR="00481B90" w:rsidRDefault="00481B90" w:rsidP="00AD7622">
            <w:pPr>
              <w:jc w:val="right"/>
              <w:rPr>
                <w:b/>
              </w:rPr>
            </w:pPr>
            <w:r>
              <w:rPr>
                <w:b/>
              </w:rPr>
              <w:t>Rescued by MAR</w:t>
            </w:r>
          </w:p>
        </w:tc>
        <w:tc>
          <w:tcPr>
            <w:tcW w:w="899" w:type="dxa"/>
          </w:tcPr>
          <w:p w14:paraId="7DE69962" w14:textId="319EA400" w:rsidR="00481B90" w:rsidRDefault="00481B90" w:rsidP="00AD7622">
            <w:pPr>
              <w:jc w:val="center"/>
            </w:pPr>
            <w:r>
              <w:t>5</w:t>
            </w:r>
          </w:p>
        </w:tc>
        <w:tc>
          <w:tcPr>
            <w:tcW w:w="899" w:type="dxa"/>
          </w:tcPr>
          <w:p w14:paraId="12974854" w14:textId="2E066466" w:rsidR="00481B90" w:rsidRDefault="00481B90" w:rsidP="00AD7622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14:paraId="50BE7E94" w14:textId="46467313" w:rsidR="00481B90" w:rsidRDefault="00481B90" w:rsidP="00AD7622">
            <w:pPr>
              <w:jc w:val="center"/>
            </w:pPr>
            <w:r>
              <w:t>5</w:t>
            </w:r>
          </w:p>
        </w:tc>
        <w:tc>
          <w:tcPr>
            <w:tcW w:w="948" w:type="dxa"/>
          </w:tcPr>
          <w:p w14:paraId="370AD938" w14:textId="17B96776" w:rsidR="00481B90" w:rsidRDefault="00481B90" w:rsidP="00AD7622">
            <w:pPr>
              <w:jc w:val="center"/>
            </w:pPr>
            <w:r>
              <w:t>31</w:t>
            </w:r>
          </w:p>
        </w:tc>
        <w:tc>
          <w:tcPr>
            <w:tcW w:w="806" w:type="dxa"/>
          </w:tcPr>
          <w:p w14:paraId="363C10F0" w14:textId="3EC2DF40" w:rsidR="00481B90" w:rsidRDefault="00481B90" w:rsidP="00AD7622">
            <w:pPr>
              <w:jc w:val="center"/>
            </w:pPr>
            <w:r>
              <w:t>1</w:t>
            </w: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14:paraId="396287A0" w14:textId="54FB7BBB" w:rsidR="00481B90" w:rsidRDefault="00481B90" w:rsidP="00AD7622">
            <w:pPr>
              <w:jc w:val="center"/>
            </w:pPr>
            <w:r>
              <w:t>32</w:t>
            </w:r>
          </w:p>
        </w:tc>
      </w:tr>
      <w:tr w:rsidR="00492298" w:rsidRPr="00953281" w14:paraId="6F649C75" w14:textId="77777777" w:rsidTr="008C5535">
        <w:trPr>
          <w:jc w:val="center"/>
        </w:trPr>
        <w:tc>
          <w:tcPr>
            <w:tcW w:w="2286" w:type="dxa"/>
          </w:tcPr>
          <w:p w14:paraId="79E88A5A" w14:textId="2232B934" w:rsidR="00492298" w:rsidRPr="00F93E14" w:rsidRDefault="002F6695" w:rsidP="00AD7622">
            <w:pPr>
              <w:jc w:val="right"/>
              <w:rPr>
                <w:b/>
              </w:rPr>
            </w:pPr>
            <w:r>
              <w:rPr>
                <w:b/>
              </w:rPr>
              <w:t>TBD/Unknown**</w:t>
            </w:r>
            <w:r w:rsidR="008F0864">
              <w:rPr>
                <w:b/>
              </w:rPr>
              <w:t>*</w:t>
            </w:r>
          </w:p>
        </w:tc>
        <w:tc>
          <w:tcPr>
            <w:tcW w:w="899" w:type="dxa"/>
          </w:tcPr>
          <w:p w14:paraId="6910959B" w14:textId="794F5F99" w:rsidR="00492298" w:rsidRPr="00953281" w:rsidRDefault="00481B90" w:rsidP="00AD7622">
            <w:pPr>
              <w:jc w:val="center"/>
            </w:pPr>
            <w:r>
              <w:t>5</w:t>
            </w:r>
          </w:p>
        </w:tc>
        <w:tc>
          <w:tcPr>
            <w:tcW w:w="899" w:type="dxa"/>
          </w:tcPr>
          <w:p w14:paraId="3C483F57" w14:textId="334D0180" w:rsidR="00492298" w:rsidRPr="00953281" w:rsidRDefault="002F6695" w:rsidP="00AD7622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14:paraId="3AB2B2E4" w14:textId="059B639E" w:rsidR="00492298" w:rsidRPr="00953281" w:rsidRDefault="00481B90" w:rsidP="00AD7622">
            <w:pPr>
              <w:jc w:val="center"/>
            </w:pPr>
            <w:r>
              <w:t>6</w:t>
            </w:r>
          </w:p>
        </w:tc>
        <w:tc>
          <w:tcPr>
            <w:tcW w:w="948" w:type="dxa"/>
          </w:tcPr>
          <w:p w14:paraId="748596D6" w14:textId="5710DCD3" w:rsidR="00492298" w:rsidRPr="00953281" w:rsidRDefault="00481B90" w:rsidP="00AD7622">
            <w:pPr>
              <w:jc w:val="center"/>
            </w:pPr>
            <w:r>
              <w:t>5</w:t>
            </w:r>
          </w:p>
        </w:tc>
        <w:tc>
          <w:tcPr>
            <w:tcW w:w="806" w:type="dxa"/>
          </w:tcPr>
          <w:p w14:paraId="43F890EB" w14:textId="0BF1DB0F" w:rsidR="00492298" w:rsidRPr="00953281" w:rsidRDefault="002F6695" w:rsidP="00AD7622">
            <w:pPr>
              <w:jc w:val="center"/>
            </w:pPr>
            <w:r>
              <w:t>1</w:t>
            </w: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14:paraId="31DC66E8" w14:textId="09F062B8" w:rsidR="00492298" w:rsidRPr="00953281" w:rsidRDefault="00481B90" w:rsidP="00AD7622">
            <w:pPr>
              <w:jc w:val="center"/>
            </w:pPr>
            <w:r>
              <w:t>6</w:t>
            </w:r>
          </w:p>
        </w:tc>
      </w:tr>
    </w:tbl>
    <w:p w14:paraId="446DBA04" w14:textId="77777777" w:rsidR="002A7DC4" w:rsidRDefault="002A7DC4" w:rsidP="002A7DC4">
      <w:r w:rsidRPr="009532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F324" wp14:editId="230E8CF6">
                <wp:simplePos x="0" y="0"/>
                <wp:positionH relativeFrom="column">
                  <wp:posOffset>-924560</wp:posOffset>
                </wp:positionH>
                <wp:positionV relativeFrom="paragraph">
                  <wp:posOffset>-7203440</wp:posOffset>
                </wp:positionV>
                <wp:extent cx="6391859" cy="0"/>
                <wp:effectExtent l="50800" t="25400" r="60325" b="10160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8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C15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-567.2pt" to="430.5pt,-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9532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28DE4" wp14:editId="144A131C">
                <wp:simplePos x="0" y="0"/>
                <wp:positionH relativeFrom="column">
                  <wp:posOffset>-924560</wp:posOffset>
                </wp:positionH>
                <wp:positionV relativeFrom="paragraph">
                  <wp:posOffset>-7818755</wp:posOffset>
                </wp:positionV>
                <wp:extent cx="0" cy="2753622"/>
                <wp:effectExtent l="50800" t="25400" r="76200" b="91440"/>
                <wp:wrapNone/>
                <wp:docPr id="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36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576A5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-615.65pt" to="-72.8pt,-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9532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BE440" wp14:editId="4100539B">
                <wp:simplePos x="0" y="0"/>
                <wp:positionH relativeFrom="column">
                  <wp:posOffset>-923925</wp:posOffset>
                </wp:positionH>
                <wp:positionV relativeFrom="paragraph">
                  <wp:posOffset>-7818755</wp:posOffset>
                </wp:positionV>
                <wp:extent cx="6414271" cy="0"/>
                <wp:effectExtent l="50800" t="25400" r="62865" b="101600"/>
                <wp:wrapNone/>
                <wp:docPr id="1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2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6CF4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-615.65pt" to="432.3pt,-6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032C185E" w14:textId="77777777" w:rsidR="008F0864" w:rsidRDefault="008F0864" w:rsidP="008F0864"/>
    <w:p w14:paraId="4DAF6D3E" w14:textId="78846820" w:rsidR="008F0864" w:rsidRDefault="003F2ADD" w:rsidP="003F2ADD">
      <w:r>
        <w:t xml:space="preserve">*Mitchell Animal Rescue posts photos, locations picked up and descriptions of all animals </w:t>
      </w:r>
    </w:p>
    <w:p w14:paraId="21D7E5AA" w14:textId="0A7800BD" w:rsidR="003F2ADD" w:rsidRDefault="003F2ADD" w:rsidP="008F0864">
      <w:r>
        <w:t xml:space="preserve">In the pound on multiple social media and advertising media to facilitate reuniting them with their owners or with adoptive homes. </w:t>
      </w:r>
    </w:p>
    <w:p w14:paraId="38C109F5" w14:textId="77777777" w:rsidR="003F2ADD" w:rsidRDefault="003F2ADD" w:rsidP="008F0864"/>
    <w:p w14:paraId="5DFECBF9" w14:textId="75276A9A" w:rsidR="008F0864" w:rsidRDefault="002A7DC4" w:rsidP="008F0864">
      <w:r w:rsidRPr="00953281">
        <w:t>*</w:t>
      </w:r>
      <w:r w:rsidR="008F0864">
        <w:t>*</w:t>
      </w:r>
      <w:r w:rsidR="003F2ADD">
        <w:t xml:space="preserve"> </w:t>
      </w:r>
      <w:r w:rsidR="003B6500" w:rsidRPr="003B6500">
        <w:t>Mitchell Animal Rescue plays no role in determining</w:t>
      </w:r>
      <w:r w:rsidR="008F0864">
        <w:t xml:space="preserve"> which animals are euthanized.                  That </w:t>
      </w:r>
      <w:r w:rsidR="003B6500" w:rsidRPr="003B6500">
        <w:t xml:space="preserve">decision is made by the pound when they deem an animal </w:t>
      </w:r>
      <w:r w:rsidR="008F0864">
        <w:t xml:space="preserve">is unadoptable. Mitchell </w:t>
      </w:r>
    </w:p>
    <w:p w14:paraId="408610AE" w14:textId="12E4083F" w:rsidR="002A7DC4" w:rsidRPr="00953281" w:rsidRDefault="008F0864" w:rsidP="008F0864">
      <w:r>
        <w:t xml:space="preserve">Animal </w:t>
      </w:r>
      <w:r w:rsidR="003B6500" w:rsidRPr="003B6500">
        <w:t>Rescue does not euthanize animals. In the year prior to Mitchell Animal Rescue formation, 317 pound animals were euthanized</w:t>
      </w:r>
    </w:p>
    <w:p w14:paraId="7DC82B25" w14:textId="77777777" w:rsidR="008F0864" w:rsidRDefault="008F0864" w:rsidP="002A7DC4">
      <w:pPr>
        <w:ind w:left="360" w:hanging="360"/>
      </w:pPr>
    </w:p>
    <w:p w14:paraId="20AF9A90" w14:textId="77777777" w:rsidR="003F2ADD" w:rsidRDefault="002A7DC4" w:rsidP="002A7DC4">
      <w:pPr>
        <w:ind w:left="360" w:hanging="360"/>
      </w:pPr>
      <w:r w:rsidRPr="00953281">
        <w:t>**</w:t>
      </w:r>
      <w:r w:rsidR="008F0864">
        <w:t xml:space="preserve">* </w:t>
      </w:r>
      <w:r w:rsidRPr="00953281">
        <w:t xml:space="preserve">Animals in the pound that have not been adopted or claimed, or are there for other </w:t>
      </w:r>
    </w:p>
    <w:p w14:paraId="5A0DE786" w14:textId="3194A241" w:rsidR="00A5046D" w:rsidRPr="0078288E" w:rsidRDefault="0078288E" w:rsidP="0078288E">
      <w:pPr>
        <w:ind w:left="360" w:hanging="360"/>
      </w:pPr>
      <w:proofErr w:type="gramStart"/>
      <w:r>
        <w:t>reasons</w:t>
      </w:r>
      <w:proofErr w:type="gramEnd"/>
      <w:r>
        <w:t xml:space="preserve"> (rabies </w:t>
      </w:r>
      <w:r w:rsidR="00213799">
        <w:t>watch, etc.) as of the report date</w:t>
      </w:r>
    </w:p>
    <w:p w14:paraId="6277D8C5" w14:textId="77777777" w:rsidR="00A5046D" w:rsidRDefault="00A5046D" w:rsidP="00A5046D">
      <w:pPr>
        <w:rPr>
          <w:b/>
          <w:sz w:val="28"/>
          <w:szCs w:val="28"/>
        </w:rPr>
      </w:pPr>
    </w:p>
    <w:p w14:paraId="36797968" w14:textId="66619DD1" w:rsidR="00BC31E6" w:rsidRPr="002C2639" w:rsidRDefault="00443C19" w:rsidP="00BC31E6">
      <w:pPr>
        <w:ind w:left="360" w:hanging="360"/>
        <w:rPr>
          <w:b/>
          <w:u w:val="single"/>
        </w:rPr>
      </w:pPr>
      <w:r>
        <w:t xml:space="preserve">   </w:t>
      </w:r>
      <w:r w:rsidR="003F7C51">
        <w:t xml:space="preserve">  </w:t>
      </w:r>
      <w:r w:rsidR="00BC31E6">
        <w:t xml:space="preserve">                    </w:t>
      </w:r>
      <w:r w:rsidR="002C2639">
        <w:t xml:space="preserve">            </w:t>
      </w:r>
      <w:r w:rsidR="00F32B13">
        <w:t xml:space="preserve"> </w:t>
      </w:r>
    </w:p>
    <w:p w14:paraId="66072C2F" w14:textId="77777777" w:rsidR="00BC31E6" w:rsidRDefault="00BC31E6" w:rsidP="00BC31E6">
      <w:pPr>
        <w:ind w:left="360" w:hanging="360"/>
      </w:pPr>
    </w:p>
    <w:tbl>
      <w:tblPr>
        <w:tblW w:w="8731" w:type="dxa"/>
        <w:tblInd w:w="93" w:type="dxa"/>
        <w:tblLook w:val="04A0" w:firstRow="1" w:lastRow="0" w:firstColumn="1" w:lastColumn="0" w:noHBand="0" w:noVBand="1"/>
      </w:tblPr>
      <w:tblGrid>
        <w:gridCol w:w="821"/>
        <w:gridCol w:w="1300"/>
        <w:gridCol w:w="1329"/>
        <w:gridCol w:w="1300"/>
        <w:gridCol w:w="1381"/>
        <w:gridCol w:w="1300"/>
        <w:gridCol w:w="1300"/>
      </w:tblGrid>
      <w:tr w:rsidR="00347D7B" w:rsidRPr="003630A3" w14:paraId="3DA8224F" w14:textId="77777777" w:rsidTr="006C1BBD">
        <w:trPr>
          <w:trHeight w:val="380"/>
        </w:trPr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11C1" w14:textId="714E5965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B74CC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B74CC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2016 POUND SUMMARY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</w:tc>
      </w:tr>
      <w:tr w:rsidR="00347D7B" w:rsidRPr="003630A3" w14:paraId="02F4BD3A" w14:textId="77777777" w:rsidTr="006C1BBD">
        <w:trPr>
          <w:trHeight w:val="80"/>
        </w:trPr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FAA7" w14:textId="77777777" w:rsidR="00F41C7E" w:rsidRPr="003630A3" w:rsidRDefault="00F41C7E" w:rsidP="00B74CC8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7D7B" w:rsidRPr="003630A3" w14:paraId="2217950E" w14:textId="77777777" w:rsidTr="006C1BBD">
        <w:trPr>
          <w:trHeight w:val="380"/>
        </w:trPr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C048F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7D7B" w:rsidRPr="003630A3" w14:paraId="1016D3D2" w14:textId="77777777" w:rsidTr="006C1BBD">
        <w:trPr>
          <w:trHeight w:val="182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FFE9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914A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Total Animals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C9A1" w14:textId="0ACA6110" w:rsidR="00F41C7E" w:rsidRPr="003630A3" w:rsidRDefault="00F41C7E" w:rsidP="00347D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Ad</w:t>
            </w:r>
            <w:r w:rsidR="003808FE">
              <w:rPr>
                <w:rFonts w:ascii="Calibri" w:eastAsia="Times New Roman" w:hAnsi="Calibri"/>
                <w:b/>
                <w:bCs/>
                <w:color w:val="000000"/>
              </w:rPr>
              <w:t>opted</w:t>
            </w:r>
            <w:r w:rsidR="00347D7B">
              <w:rPr>
                <w:rFonts w:ascii="Calibri" w:eastAsia="Times New Roman" w:hAnsi="Calibri"/>
                <w:b/>
                <w:bCs/>
                <w:color w:val="000000"/>
              </w:rPr>
              <w:t xml:space="preserve">/ Claimed from the pound or </w:t>
            </w: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euthanized</w:t>
            </w:r>
            <w:r w:rsidR="00347D7B">
              <w:rPr>
                <w:rFonts w:ascii="Calibri" w:eastAsia="Times New Roman" w:hAnsi="Calibri"/>
                <w:b/>
                <w:bCs/>
                <w:color w:val="000000"/>
              </w:rPr>
              <w:t xml:space="preserve"> by</w:t>
            </w:r>
            <w:r w:rsidR="003808FE">
              <w:rPr>
                <w:rFonts w:ascii="Calibri" w:eastAsia="Times New Roman" w:hAnsi="Calibri"/>
                <w:b/>
                <w:bCs/>
                <w:color w:val="000000"/>
              </w:rPr>
              <w:t xml:space="preserve"> the p</w:t>
            </w:r>
            <w:r w:rsidR="00347D7B">
              <w:rPr>
                <w:rFonts w:ascii="Calibri" w:eastAsia="Times New Roman" w:hAnsi="Calibri"/>
                <w:b/>
                <w:bCs/>
                <w:color w:val="000000"/>
              </w:rPr>
              <w:t>ound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082B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Rescued by MAR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3BEE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Transferred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to other recues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D8ED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Adopted from MAR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8D02B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Died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+</w:t>
            </w:r>
          </w:p>
        </w:tc>
      </w:tr>
      <w:tr w:rsidR="00347D7B" w:rsidRPr="003630A3" w14:paraId="43DA78FF" w14:textId="77777777" w:rsidTr="006C1BBD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CBB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Jan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9AC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03A" w14:textId="12CB6F2F" w:rsidR="00F41C7E" w:rsidRPr="003630A3" w:rsidRDefault="00060D8D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248D" w14:textId="262E9D5E" w:rsidR="00F41C7E" w:rsidRPr="003630A3" w:rsidRDefault="00060D8D" w:rsidP="00060D8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      10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088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ACC" w14:textId="6557DE63" w:rsidR="00F41C7E" w:rsidRPr="003630A3" w:rsidRDefault="00060D8D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  <w:r w:rsidR="00F41C7E"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5255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52DDC574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AB1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Feb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39CA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AC8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0AC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2468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F3E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15F9D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796A8240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E8E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Mar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824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CA6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8C2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F5D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A69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C013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2F0DCE39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9EE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Apr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97F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329" w14:textId="24D7FD56" w:rsidR="00F41C7E" w:rsidRPr="003630A3" w:rsidRDefault="00060D8D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FD16" w14:textId="676F77FF" w:rsidR="00F41C7E" w:rsidRPr="003630A3" w:rsidRDefault="00060D8D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20BD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425" w14:textId="3A5B4F39" w:rsidR="00F41C7E" w:rsidRPr="003630A3" w:rsidRDefault="00060D8D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  <w:bookmarkStart w:id="0" w:name="_GoBack"/>
            <w:bookmarkEnd w:id="0"/>
            <w:r w:rsidR="00F41C7E"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74EFA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0696F676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EDC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May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72B4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9DA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E0C7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160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CF9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21EB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56C5B679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848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Jun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3EF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261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2D1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BA8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A8F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E136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52B217BE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2256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Jul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A09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195" w14:textId="2E08A67A" w:rsidR="00F41C7E" w:rsidRPr="003630A3" w:rsidRDefault="00FD0509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D3C6" w14:textId="7179B818" w:rsidR="00F41C7E" w:rsidRPr="003630A3" w:rsidRDefault="00FD0509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A2E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C18" w14:textId="24F176E5" w:rsidR="00F41C7E" w:rsidRPr="003630A3" w:rsidRDefault="00FD0509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2EFA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7C7B8FD9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10C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Aug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7DA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C67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CD4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8997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1EA6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5BA5E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347D7B" w:rsidRPr="003630A3" w14:paraId="5790CD4A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0A9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Sep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EB5D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42ED" w14:textId="4669A193" w:rsidR="00F41C7E" w:rsidRPr="003630A3" w:rsidRDefault="00FD0509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4668" w14:textId="0AD700F6" w:rsidR="00F41C7E" w:rsidRPr="003630A3" w:rsidRDefault="00FD0509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1F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DE5" w14:textId="178E06ED" w:rsidR="00F41C7E" w:rsidRPr="003630A3" w:rsidRDefault="00FD0509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23D7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58D3650B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7615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Oct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A8B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6416" w14:textId="1E8FF539" w:rsidR="00F41C7E" w:rsidRPr="003630A3" w:rsidRDefault="00344BE4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85AC" w14:textId="2D60234C" w:rsidR="00F41C7E" w:rsidRPr="003630A3" w:rsidRDefault="00344BE4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D9E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D0D5" w14:textId="3F981C21" w:rsidR="00F41C7E" w:rsidRPr="003630A3" w:rsidRDefault="00344BE4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084CB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302C9B2B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63B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Nov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4A1A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AB06" w14:textId="0338A317" w:rsidR="00F41C7E" w:rsidRPr="003630A3" w:rsidRDefault="00FD0509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EE61" w14:textId="4BDB3798" w:rsidR="00F41C7E" w:rsidRPr="003630A3" w:rsidRDefault="00FD0509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D9F9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2464" w14:textId="33F09F5B" w:rsidR="00F41C7E" w:rsidRPr="003630A3" w:rsidRDefault="00FD0509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</w:t>
            </w:r>
            <w:r w:rsidR="00F41C7E"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1B86B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5A35D800" w14:textId="77777777" w:rsidTr="006C1BBD">
        <w:trPr>
          <w:trHeight w:val="300"/>
        </w:trPr>
        <w:tc>
          <w:tcPr>
            <w:tcW w:w="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03C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Dec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FCE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13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2BCA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C8F0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FE2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22FE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47B6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6E9025BA" w14:textId="77777777" w:rsidTr="006C1BBD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B65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1E7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717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B5D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467E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317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28F5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47D7B" w:rsidRPr="003630A3" w14:paraId="7B4A5671" w14:textId="77777777" w:rsidTr="006C1BBD">
        <w:trPr>
          <w:trHeight w:val="32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1F9" w14:textId="77777777" w:rsidR="00F41C7E" w:rsidRPr="003630A3" w:rsidRDefault="00F41C7E" w:rsidP="006C1BB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630A3">
              <w:rPr>
                <w:rFonts w:ascii="Calibri" w:eastAsia="Times New Roman" w:hAnsi="Calibri"/>
                <w:b/>
                <w:bCs/>
                <w:color w:val="000000"/>
              </w:rPr>
              <w:t>Totals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B9B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322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475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C9B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B073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A2F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1109" w14:textId="77777777" w:rsidR="00F41C7E" w:rsidRPr="003630A3" w:rsidRDefault="00F41C7E" w:rsidP="006C1BB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30A3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</w:tbl>
    <w:p w14:paraId="3C36F6A5" w14:textId="77777777" w:rsidR="00BC31E6" w:rsidRDefault="00BC31E6" w:rsidP="00BC31E6">
      <w:pPr>
        <w:ind w:left="360" w:hanging="360"/>
      </w:pPr>
    </w:p>
    <w:p w14:paraId="23A0DD2D" w14:textId="77777777" w:rsidR="00BC31E6" w:rsidRDefault="00BC31E6" w:rsidP="00BC31E6">
      <w:pPr>
        <w:ind w:left="360" w:hanging="360"/>
      </w:pPr>
    </w:p>
    <w:p w14:paraId="2D14CFDE" w14:textId="6BEA32FD" w:rsidR="00BC31E6" w:rsidRPr="00BC31E6" w:rsidRDefault="003C6522" w:rsidP="00213799">
      <w:pPr>
        <w:rPr>
          <w:b/>
          <w:sz w:val="28"/>
          <w:szCs w:val="28"/>
          <w:u w:val="single"/>
        </w:rPr>
      </w:pPr>
      <w:r>
        <w:t xml:space="preserve">  </w:t>
      </w:r>
    </w:p>
    <w:p w14:paraId="65B08A90" w14:textId="53C54127" w:rsidR="00F41C7E" w:rsidRPr="00F41C7E" w:rsidRDefault="00F41C7E" w:rsidP="00F41C7E">
      <w:pPr>
        <w:ind w:left="360" w:hanging="360"/>
        <w:rPr>
          <w:b/>
          <w:sz w:val="28"/>
          <w:szCs w:val="28"/>
          <w:u w:val="single"/>
        </w:rPr>
      </w:pPr>
      <w:r>
        <w:t>*The death was a new-born kitten</w:t>
      </w:r>
      <w:r w:rsidR="003F7C51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               </w:t>
      </w:r>
    </w:p>
    <w:p w14:paraId="40C0A728" w14:textId="77777777" w:rsidR="00F41C7E" w:rsidRDefault="00F41C7E" w:rsidP="00F41C7E"/>
    <w:p w14:paraId="39D97223" w14:textId="77777777" w:rsidR="00F41C7E" w:rsidRDefault="00F41C7E" w:rsidP="00F41C7E">
      <w:r>
        <w:t>Animals in MAR foster care on Jan 1, 2016                             6</w:t>
      </w:r>
    </w:p>
    <w:p w14:paraId="65FC82ED" w14:textId="77777777" w:rsidR="00F41C7E" w:rsidRDefault="00F41C7E" w:rsidP="00F41C7E">
      <w:r>
        <w:t>Animals placed in foster care during 2016                            101</w:t>
      </w:r>
    </w:p>
    <w:p w14:paraId="2337B29D" w14:textId="77777777" w:rsidR="00F41C7E" w:rsidRDefault="00F41C7E" w:rsidP="00F41C7E">
      <w:pPr>
        <w:rPr>
          <w:u w:val="single"/>
        </w:rPr>
      </w:pPr>
      <w:r>
        <w:t xml:space="preserve">Animals that left foster care during 2016 as listed above      </w:t>
      </w:r>
      <w:r>
        <w:rPr>
          <w:u w:val="single"/>
        </w:rPr>
        <w:t>101</w:t>
      </w:r>
    </w:p>
    <w:p w14:paraId="2ACBF5D2" w14:textId="77777777" w:rsidR="00F41C7E" w:rsidRDefault="00F41C7E" w:rsidP="00F41C7E">
      <w:r>
        <w:t>Animals in MAR foster care on Dec 31, 2016                          6</w:t>
      </w:r>
    </w:p>
    <w:p w14:paraId="6DA24963" w14:textId="77777777" w:rsidR="00F41C7E" w:rsidRDefault="00F41C7E" w:rsidP="00F41C7E"/>
    <w:p w14:paraId="05E63B7A" w14:textId="77777777" w:rsidR="00F41C7E" w:rsidRDefault="00F41C7E" w:rsidP="00F41C7E"/>
    <w:p w14:paraId="586BCF16" w14:textId="77777777" w:rsidR="00424723" w:rsidRDefault="00424723" w:rsidP="00BC31E6"/>
    <w:p w14:paraId="68ABE1E5" w14:textId="37C2B57E" w:rsidR="003630A3" w:rsidRPr="00953281" w:rsidRDefault="00F06419" w:rsidP="002A7DC4">
      <w:pPr>
        <w:ind w:left="360" w:hanging="360"/>
      </w:pPr>
      <w:r>
        <w:br w:type="textWrapping" w:clear="all"/>
      </w:r>
      <w:r w:rsidR="003630A3">
        <w:br w:type="page"/>
      </w:r>
    </w:p>
    <w:p w14:paraId="147A8224" w14:textId="77777777" w:rsidR="00D50DC9" w:rsidRDefault="00D50DC9" w:rsidP="00D50DC9"/>
    <w:p w14:paraId="0E117401" w14:textId="77777777" w:rsidR="001D0C3E" w:rsidRDefault="001D0C3E" w:rsidP="001D0C3E"/>
    <w:p w14:paraId="4E9C0123" w14:textId="77777777" w:rsidR="001D0C3E" w:rsidRDefault="001D0C3E" w:rsidP="001D0C3E"/>
    <w:p w14:paraId="4339C8DF" w14:textId="710A1BCF" w:rsidR="001D0C3E" w:rsidRPr="00B75460" w:rsidRDefault="00B74CC8" w:rsidP="001D0C3E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</w:t>
      </w:r>
      <w:r w:rsidR="00B75460">
        <w:rPr>
          <w:b/>
        </w:rPr>
        <w:t xml:space="preserve">                             </w:t>
      </w:r>
      <w:r>
        <w:rPr>
          <w:b/>
        </w:rPr>
        <w:t xml:space="preserve">    </w:t>
      </w:r>
      <w:r w:rsidR="00B75460">
        <w:rPr>
          <w:b/>
          <w:sz w:val="28"/>
          <w:szCs w:val="28"/>
          <w:u w:val="single"/>
        </w:rPr>
        <w:t xml:space="preserve">  2016 SURRENDERED ANIMALS</w:t>
      </w:r>
    </w:p>
    <w:p w14:paraId="1ADBF1B9" w14:textId="77777777" w:rsidR="001D0C3E" w:rsidRDefault="001D0C3E" w:rsidP="001D0C3E"/>
    <w:p w14:paraId="02D51077" w14:textId="77777777" w:rsidR="001D0C3E" w:rsidRPr="00B74CC8" w:rsidRDefault="001D0C3E" w:rsidP="001D0C3E"/>
    <w:p w14:paraId="3E4191DB" w14:textId="77777777" w:rsidR="00F41C7E" w:rsidRDefault="001D0C3E" w:rsidP="001D0C3E">
      <w:r>
        <w:t xml:space="preserve">                        </w:t>
      </w:r>
    </w:p>
    <w:tbl>
      <w:tblPr>
        <w:tblStyle w:val="TableGrid"/>
        <w:tblpPr w:leftFromText="180" w:rightFromText="180" w:vertAnchor="text" w:horzAnchor="margin" w:tblpXSpec="center" w:tblpY="221"/>
        <w:tblOverlap w:val="never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</w:tblGrid>
      <w:tr w:rsidR="00F41C7E" w14:paraId="4A42500A" w14:textId="77777777" w:rsidTr="00D3567B">
        <w:trPr>
          <w:trHeight w:val="70"/>
        </w:trPr>
        <w:tc>
          <w:tcPr>
            <w:tcW w:w="1593" w:type="dxa"/>
          </w:tcPr>
          <w:p w14:paraId="74854669" w14:textId="77777777" w:rsidR="00F41C7E" w:rsidRDefault="00F41C7E" w:rsidP="00D3567B">
            <w:pPr>
              <w:jc w:val="center"/>
            </w:pPr>
          </w:p>
        </w:tc>
        <w:tc>
          <w:tcPr>
            <w:tcW w:w="1593" w:type="dxa"/>
          </w:tcPr>
          <w:p w14:paraId="37EB31C4" w14:textId="77777777" w:rsidR="00F41C7E" w:rsidRDefault="00F41C7E" w:rsidP="00D3567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54E0FD59" w14:textId="77777777" w:rsidR="00F41C7E" w:rsidRPr="00424723" w:rsidRDefault="00F41C7E" w:rsidP="00D3567B">
            <w:pPr>
              <w:rPr>
                <w:b/>
              </w:rPr>
            </w:pPr>
            <w:r>
              <w:rPr>
                <w:b/>
              </w:rPr>
              <w:t xml:space="preserve">          Cats</w:t>
            </w:r>
          </w:p>
        </w:tc>
        <w:tc>
          <w:tcPr>
            <w:tcW w:w="1593" w:type="dxa"/>
          </w:tcPr>
          <w:p w14:paraId="566434AB" w14:textId="77777777" w:rsidR="00F41C7E" w:rsidRDefault="00F41C7E" w:rsidP="00D3567B">
            <w:r>
              <w:t xml:space="preserve">          </w:t>
            </w:r>
          </w:p>
          <w:p w14:paraId="5D456F31" w14:textId="77777777" w:rsidR="00F41C7E" w:rsidRDefault="00F41C7E" w:rsidP="00D3567B">
            <w:r>
              <w:t xml:space="preserve">          </w:t>
            </w:r>
            <w:r>
              <w:rPr>
                <w:b/>
              </w:rPr>
              <w:t>Dogs</w:t>
            </w:r>
            <w:r>
              <w:t xml:space="preserve">    </w:t>
            </w:r>
          </w:p>
        </w:tc>
        <w:tc>
          <w:tcPr>
            <w:tcW w:w="1593" w:type="dxa"/>
          </w:tcPr>
          <w:p w14:paraId="4BC79A4B" w14:textId="77777777" w:rsidR="00F41C7E" w:rsidRDefault="00F41C7E" w:rsidP="00D3567B">
            <w:r>
              <w:t xml:space="preserve">         </w:t>
            </w:r>
          </w:p>
          <w:p w14:paraId="437713E0" w14:textId="77777777" w:rsidR="00F41C7E" w:rsidRPr="00424723" w:rsidRDefault="00F41C7E" w:rsidP="00D3567B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Total</w:t>
            </w:r>
          </w:p>
        </w:tc>
      </w:tr>
      <w:tr w:rsidR="00F41C7E" w14:paraId="12B7D8E1" w14:textId="77777777" w:rsidTr="00D3567B">
        <w:trPr>
          <w:trHeight w:val="392"/>
        </w:trPr>
        <w:tc>
          <w:tcPr>
            <w:tcW w:w="1593" w:type="dxa"/>
          </w:tcPr>
          <w:p w14:paraId="6D057D66" w14:textId="77777777" w:rsidR="00F41C7E" w:rsidRPr="00424723" w:rsidRDefault="00F41C7E" w:rsidP="00D3567B">
            <w:pPr>
              <w:rPr>
                <w:b/>
              </w:rPr>
            </w:pPr>
            <w:r>
              <w:rPr>
                <w:b/>
              </w:rPr>
              <w:t xml:space="preserve"> # Animals Surrendered</w:t>
            </w:r>
          </w:p>
        </w:tc>
        <w:tc>
          <w:tcPr>
            <w:tcW w:w="1593" w:type="dxa"/>
          </w:tcPr>
          <w:p w14:paraId="06A8B63B" w14:textId="77777777" w:rsidR="00F41C7E" w:rsidRDefault="00F41C7E" w:rsidP="00D3567B"/>
          <w:p w14:paraId="1163B8CC" w14:textId="77777777" w:rsidR="00F41C7E" w:rsidRDefault="00F41C7E" w:rsidP="00D3567B">
            <w:r>
              <w:t xml:space="preserve">             </w:t>
            </w:r>
            <w:r>
              <w:rPr>
                <w:b/>
              </w:rPr>
              <w:t xml:space="preserve">28                </w:t>
            </w:r>
            <w:r>
              <w:t xml:space="preserve">                           </w:t>
            </w:r>
          </w:p>
        </w:tc>
        <w:tc>
          <w:tcPr>
            <w:tcW w:w="1593" w:type="dxa"/>
          </w:tcPr>
          <w:p w14:paraId="39B528E6" w14:textId="77777777" w:rsidR="00F41C7E" w:rsidRDefault="00F41C7E" w:rsidP="00D3567B"/>
          <w:p w14:paraId="75EEE1A2" w14:textId="77777777" w:rsidR="00F41C7E" w:rsidRPr="00424723" w:rsidRDefault="00F41C7E" w:rsidP="00D3567B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24</w:t>
            </w:r>
          </w:p>
        </w:tc>
        <w:tc>
          <w:tcPr>
            <w:tcW w:w="1593" w:type="dxa"/>
          </w:tcPr>
          <w:p w14:paraId="6852FB23" w14:textId="77777777" w:rsidR="00F41C7E" w:rsidRDefault="00F41C7E" w:rsidP="00D3567B"/>
          <w:p w14:paraId="52794E26" w14:textId="77777777" w:rsidR="00F41C7E" w:rsidRPr="00424723" w:rsidRDefault="00F41C7E" w:rsidP="00D3567B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52</w:t>
            </w:r>
          </w:p>
        </w:tc>
      </w:tr>
      <w:tr w:rsidR="00F41C7E" w14:paraId="0FAA4987" w14:textId="77777777" w:rsidTr="00D3567B">
        <w:trPr>
          <w:trHeight w:val="302"/>
        </w:trPr>
        <w:tc>
          <w:tcPr>
            <w:tcW w:w="1593" w:type="dxa"/>
          </w:tcPr>
          <w:p w14:paraId="3207F7BF" w14:textId="77777777" w:rsidR="00F41C7E" w:rsidRDefault="00F41C7E" w:rsidP="00D3567B">
            <w:pPr>
              <w:rPr>
                <w:b/>
              </w:rPr>
            </w:pPr>
          </w:p>
          <w:p w14:paraId="76B82337" w14:textId="77777777" w:rsidR="00F41C7E" w:rsidRPr="00424723" w:rsidRDefault="00F41C7E" w:rsidP="00D3567B">
            <w:pPr>
              <w:rPr>
                <w:b/>
              </w:rPr>
            </w:pPr>
            <w:r>
              <w:rPr>
                <w:b/>
              </w:rPr>
              <w:t xml:space="preserve">Transferred                              </w:t>
            </w:r>
          </w:p>
        </w:tc>
        <w:tc>
          <w:tcPr>
            <w:tcW w:w="1593" w:type="dxa"/>
          </w:tcPr>
          <w:p w14:paraId="112BE41A" w14:textId="77777777" w:rsidR="00F41C7E" w:rsidRDefault="00F41C7E" w:rsidP="00D3567B">
            <w:r>
              <w:t xml:space="preserve">        </w:t>
            </w:r>
          </w:p>
          <w:p w14:paraId="5BDA7B4E" w14:textId="77777777" w:rsidR="00F41C7E" w:rsidRPr="00424723" w:rsidRDefault="00F41C7E" w:rsidP="00D3567B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13</w:t>
            </w:r>
          </w:p>
        </w:tc>
        <w:tc>
          <w:tcPr>
            <w:tcW w:w="1593" w:type="dxa"/>
          </w:tcPr>
          <w:p w14:paraId="67B95293" w14:textId="77777777" w:rsidR="00F41C7E" w:rsidRDefault="00F41C7E" w:rsidP="00D3567B">
            <w:r>
              <w:t xml:space="preserve">           </w:t>
            </w:r>
          </w:p>
          <w:p w14:paraId="4BA1B92D" w14:textId="77777777" w:rsidR="00F41C7E" w:rsidRPr="003C6522" w:rsidRDefault="00F41C7E" w:rsidP="00D3567B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21</w:t>
            </w:r>
          </w:p>
        </w:tc>
        <w:tc>
          <w:tcPr>
            <w:tcW w:w="1593" w:type="dxa"/>
          </w:tcPr>
          <w:p w14:paraId="1649E325" w14:textId="77777777" w:rsidR="00F41C7E" w:rsidRDefault="00F41C7E" w:rsidP="00D3567B">
            <w:r>
              <w:t xml:space="preserve">           </w:t>
            </w:r>
          </w:p>
          <w:p w14:paraId="2B9BB638" w14:textId="77777777" w:rsidR="00F41C7E" w:rsidRPr="003C6522" w:rsidRDefault="00F41C7E" w:rsidP="00D3567B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34</w:t>
            </w:r>
          </w:p>
        </w:tc>
      </w:tr>
      <w:tr w:rsidR="00F41C7E" w14:paraId="2A845D40" w14:textId="77777777" w:rsidTr="00D3567B">
        <w:trPr>
          <w:trHeight w:val="392"/>
        </w:trPr>
        <w:tc>
          <w:tcPr>
            <w:tcW w:w="1593" w:type="dxa"/>
          </w:tcPr>
          <w:p w14:paraId="12D388F4" w14:textId="77777777" w:rsidR="00F41C7E" w:rsidRDefault="00F41C7E" w:rsidP="00D3567B">
            <w:pPr>
              <w:rPr>
                <w:b/>
              </w:rPr>
            </w:pPr>
          </w:p>
          <w:p w14:paraId="5839A200" w14:textId="77777777" w:rsidR="00F41C7E" w:rsidRPr="003C6522" w:rsidRDefault="00F41C7E" w:rsidP="00D3567B">
            <w:pPr>
              <w:rPr>
                <w:b/>
              </w:rPr>
            </w:pPr>
            <w:r>
              <w:rPr>
                <w:b/>
              </w:rPr>
              <w:t>Adopted</w:t>
            </w:r>
          </w:p>
        </w:tc>
        <w:tc>
          <w:tcPr>
            <w:tcW w:w="1593" w:type="dxa"/>
          </w:tcPr>
          <w:p w14:paraId="3608BE08" w14:textId="77777777" w:rsidR="00F41C7E" w:rsidRDefault="00F41C7E" w:rsidP="00D3567B">
            <w:r>
              <w:t xml:space="preserve">             </w:t>
            </w:r>
          </w:p>
          <w:p w14:paraId="086EFF31" w14:textId="77777777" w:rsidR="00F41C7E" w:rsidRPr="00F06419" w:rsidRDefault="00F41C7E" w:rsidP="00D3567B">
            <w:r>
              <w:t xml:space="preserve">              </w:t>
            </w:r>
            <w:r>
              <w:rPr>
                <w:b/>
              </w:rPr>
              <w:t>5</w:t>
            </w:r>
          </w:p>
        </w:tc>
        <w:tc>
          <w:tcPr>
            <w:tcW w:w="1593" w:type="dxa"/>
          </w:tcPr>
          <w:p w14:paraId="2540BCD1" w14:textId="77777777" w:rsidR="00F41C7E" w:rsidRDefault="00F41C7E" w:rsidP="00D3567B">
            <w:r>
              <w:t xml:space="preserve">           </w:t>
            </w:r>
          </w:p>
          <w:p w14:paraId="3F985260" w14:textId="77777777" w:rsidR="00F41C7E" w:rsidRPr="003C6522" w:rsidRDefault="00F41C7E" w:rsidP="00D3567B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2</w:t>
            </w:r>
          </w:p>
        </w:tc>
        <w:tc>
          <w:tcPr>
            <w:tcW w:w="1593" w:type="dxa"/>
          </w:tcPr>
          <w:p w14:paraId="519D0C68" w14:textId="77777777" w:rsidR="00F41C7E" w:rsidRDefault="00F41C7E" w:rsidP="00D3567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10F1E254" w14:textId="77777777" w:rsidR="00F41C7E" w:rsidRPr="003C6522" w:rsidRDefault="00F41C7E" w:rsidP="00D3567B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</w:p>
        </w:tc>
      </w:tr>
      <w:tr w:rsidR="00F41C7E" w14:paraId="378F5EC0" w14:textId="77777777" w:rsidTr="00D3567B">
        <w:trPr>
          <w:trHeight w:val="257"/>
        </w:trPr>
        <w:tc>
          <w:tcPr>
            <w:tcW w:w="1593" w:type="dxa"/>
          </w:tcPr>
          <w:p w14:paraId="32FA2496" w14:textId="77777777" w:rsidR="00F41C7E" w:rsidRDefault="00F41C7E" w:rsidP="00D3567B">
            <w:pPr>
              <w:rPr>
                <w:b/>
              </w:rPr>
            </w:pPr>
          </w:p>
          <w:p w14:paraId="415A5B25" w14:textId="507426CC" w:rsidR="00F41C7E" w:rsidRPr="003C6522" w:rsidRDefault="00F41C7E" w:rsidP="00D3567B">
            <w:pPr>
              <w:rPr>
                <w:b/>
              </w:rPr>
            </w:pPr>
            <w:r>
              <w:rPr>
                <w:b/>
              </w:rPr>
              <w:t>Died*</w:t>
            </w:r>
          </w:p>
        </w:tc>
        <w:tc>
          <w:tcPr>
            <w:tcW w:w="1593" w:type="dxa"/>
          </w:tcPr>
          <w:p w14:paraId="42676D50" w14:textId="77777777" w:rsidR="00F41C7E" w:rsidRDefault="00F41C7E" w:rsidP="00D3567B">
            <w:r>
              <w:t xml:space="preserve">           </w:t>
            </w:r>
          </w:p>
          <w:p w14:paraId="14D96BDC" w14:textId="77777777" w:rsidR="00F41C7E" w:rsidRPr="003C6522" w:rsidRDefault="00F41C7E" w:rsidP="00D3567B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10</w:t>
            </w:r>
          </w:p>
        </w:tc>
        <w:tc>
          <w:tcPr>
            <w:tcW w:w="1593" w:type="dxa"/>
          </w:tcPr>
          <w:p w14:paraId="740B8992" w14:textId="77777777" w:rsidR="00F41C7E" w:rsidRDefault="00F41C7E" w:rsidP="00D3567B">
            <w:r>
              <w:t xml:space="preserve">            </w:t>
            </w:r>
          </w:p>
          <w:p w14:paraId="79A99E25" w14:textId="77777777" w:rsidR="00F41C7E" w:rsidRPr="003C6522" w:rsidRDefault="00F41C7E" w:rsidP="00D3567B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1</w:t>
            </w:r>
          </w:p>
        </w:tc>
        <w:tc>
          <w:tcPr>
            <w:tcW w:w="1593" w:type="dxa"/>
          </w:tcPr>
          <w:p w14:paraId="7B24F83C" w14:textId="77777777" w:rsidR="00F41C7E" w:rsidRDefault="00F41C7E" w:rsidP="00D3567B">
            <w:r>
              <w:t xml:space="preserve">         </w:t>
            </w:r>
          </w:p>
          <w:p w14:paraId="54540D4E" w14:textId="77777777" w:rsidR="00F41C7E" w:rsidRPr="003C6522" w:rsidRDefault="00F41C7E" w:rsidP="00D3567B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11</w:t>
            </w:r>
          </w:p>
        </w:tc>
      </w:tr>
    </w:tbl>
    <w:p w14:paraId="42E558EE" w14:textId="2AE85F3D" w:rsidR="001D0C3E" w:rsidRDefault="001D0C3E" w:rsidP="001D0C3E">
      <w:pPr>
        <w:rPr>
          <w:b/>
          <w:sz w:val="28"/>
          <w:szCs w:val="28"/>
          <w:u w:val="single"/>
        </w:rPr>
      </w:pPr>
      <w:r>
        <w:t xml:space="preserve">       </w:t>
      </w:r>
      <w:r w:rsidR="00B4082A">
        <w:t xml:space="preserve">            </w:t>
      </w:r>
      <w:r w:rsidR="00F41C7E">
        <w:rPr>
          <w:b/>
          <w:sz w:val="28"/>
          <w:szCs w:val="28"/>
        </w:rPr>
        <w:t xml:space="preserve"> </w:t>
      </w:r>
      <w:r w:rsidR="00A92A8B">
        <w:rPr>
          <w:b/>
          <w:sz w:val="28"/>
          <w:szCs w:val="28"/>
        </w:rPr>
        <w:t xml:space="preserve"> </w:t>
      </w:r>
    </w:p>
    <w:p w14:paraId="1D564CBC" w14:textId="77777777" w:rsidR="00B4082A" w:rsidRDefault="00B4082A" w:rsidP="001D0C3E">
      <w:pPr>
        <w:rPr>
          <w:b/>
          <w:sz w:val="28"/>
          <w:szCs w:val="28"/>
          <w:u w:val="single"/>
        </w:rPr>
      </w:pPr>
    </w:p>
    <w:p w14:paraId="00F4BED3" w14:textId="77777777" w:rsidR="00B4082A" w:rsidRDefault="00B4082A" w:rsidP="001D0C3E">
      <w:pPr>
        <w:rPr>
          <w:b/>
          <w:sz w:val="28"/>
          <w:szCs w:val="28"/>
          <w:u w:val="single"/>
        </w:rPr>
      </w:pPr>
    </w:p>
    <w:p w14:paraId="5D645E29" w14:textId="77777777" w:rsidR="007C6A0B" w:rsidRDefault="007C6A0B" w:rsidP="001D0C3E">
      <w:pPr>
        <w:rPr>
          <w:sz w:val="28"/>
          <w:szCs w:val="28"/>
        </w:rPr>
      </w:pPr>
    </w:p>
    <w:p w14:paraId="4B794F4A" w14:textId="77777777" w:rsidR="00A92A8B" w:rsidRDefault="00A92A8B" w:rsidP="001D0C3E">
      <w:pPr>
        <w:rPr>
          <w:sz w:val="28"/>
          <w:szCs w:val="28"/>
        </w:rPr>
      </w:pPr>
    </w:p>
    <w:p w14:paraId="07E3B3E9" w14:textId="77777777" w:rsidR="00A92A8B" w:rsidRDefault="00A92A8B" w:rsidP="001D0C3E">
      <w:pPr>
        <w:rPr>
          <w:sz w:val="28"/>
          <w:szCs w:val="28"/>
        </w:rPr>
      </w:pPr>
    </w:p>
    <w:p w14:paraId="4579A5F2" w14:textId="77777777" w:rsidR="00A92A8B" w:rsidRDefault="00A92A8B" w:rsidP="001D0C3E">
      <w:pPr>
        <w:rPr>
          <w:sz w:val="28"/>
          <w:szCs w:val="28"/>
        </w:rPr>
      </w:pPr>
    </w:p>
    <w:p w14:paraId="66E00682" w14:textId="77777777" w:rsidR="00A92A8B" w:rsidRDefault="00A92A8B" w:rsidP="001D0C3E">
      <w:pPr>
        <w:rPr>
          <w:sz w:val="28"/>
          <w:szCs w:val="28"/>
        </w:rPr>
      </w:pPr>
    </w:p>
    <w:p w14:paraId="3B66A203" w14:textId="77777777" w:rsidR="00A92A8B" w:rsidRDefault="00A92A8B" w:rsidP="001D0C3E">
      <w:pPr>
        <w:rPr>
          <w:sz w:val="28"/>
          <w:szCs w:val="28"/>
        </w:rPr>
      </w:pPr>
    </w:p>
    <w:p w14:paraId="6B621F6F" w14:textId="77777777" w:rsidR="00A92A8B" w:rsidRDefault="00A92A8B" w:rsidP="001D0C3E">
      <w:pPr>
        <w:rPr>
          <w:sz w:val="28"/>
          <w:szCs w:val="28"/>
        </w:rPr>
      </w:pPr>
    </w:p>
    <w:p w14:paraId="2E5CD711" w14:textId="77777777" w:rsidR="00A92A8B" w:rsidRDefault="00A92A8B" w:rsidP="001D0C3E">
      <w:pPr>
        <w:rPr>
          <w:sz w:val="28"/>
          <w:szCs w:val="28"/>
        </w:rPr>
      </w:pPr>
    </w:p>
    <w:p w14:paraId="3AB376D3" w14:textId="0AB1818F" w:rsidR="00A92A8B" w:rsidRDefault="00F41C7E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*The cats that died were either newborn kittens or sick abandoned</w:t>
      </w:r>
    </w:p>
    <w:p w14:paraId="7C586E76" w14:textId="7C2A5F71" w:rsidR="00B75460" w:rsidRDefault="00F41C7E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kittens</w:t>
      </w:r>
      <w:proofErr w:type="gramEnd"/>
      <w:r>
        <w:rPr>
          <w:sz w:val="28"/>
          <w:szCs w:val="28"/>
        </w:rPr>
        <w:t xml:space="preserve"> and t</w:t>
      </w:r>
      <w:r w:rsidR="00B75460">
        <w:rPr>
          <w:sz w:val="28"/>
          <w:szCs w:val="28"/>
        </w:rPr>
        <w:t>he dog was sick when surrendered</w:t>
      </w:r>
    </w:p>
    <w:p w14:paraId="009C7986" w14:textId="77777777" w:rsidR="00B75460" w:rsidRDefault="00B75460" w:rsidP="001D0C3E">
      <w:pPr>
        <w:rPr>
          <w:sz w:val="28"/>
          <w:szCs w:val="28"/>
        </w:rPr>
      </w:pPr>
    </w:p>
    <w:p w14:paraId="0DEECCBE" w14:textId="77777777" w:rsidR="00B75460" w:rsidRDefault="00B75460" w:rsidP="001D0C3E">
      <w:pPr>
        <w:rPr>
          <w:sz w:val="28"/>
          <w:szCs w:val="28"/>
        </w:rPr>
      </w:pPr>
    </w:p>
    <w:p w14:paraId="586DA7A6" w14:textId="1D315E4F" w:rsidR="00B74CC8" w:rsidRPr="00B75460" w:rsidRDefault="00B75460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74CC8">
        <w:rPr>
          <w:sz w:val="28"/>
          <w:szCs w:val="28"/>
        </w:rPr>
        <w:t xml:space="preserve"> </w:t>
      </w:r>
      <w:r w:rsidR="00B74CC8">
        <w:rPr>
          <w:b/>
          <w:sz w:val="28"/>
          <w:szCs w:val="28"/>
          <w:u w:val="single"/>
        </w:rPr>
        <w:t>TNR PROGRAM</w:t>
      </w:r>
    </w:p>
    <w:p w14:paraId="11357B08" w14:textId="77777777" w:rsidR="00B74CC8" w:rsidRDefault="00B74CC8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00436">
        <w:rPr>
          <w:sz w:val="28"/>
          <w:szCs w:val="28"/>
        </w:rPr>
        <w:t xml:space="preserve"> </w:t>
      </w:r>
    </w:p>
    <w:p w14:paraId="464BF46B" w14:textId="77777777" w:rsidR="00B74CC8" w:rsidRDefault="00B74CC8" w:rsidP="001D0C3E">
      <w:pPr>
        <w:rPr>
          <w:sz w:val="28"/>
          <w:szCs w:val="28"/>
        </w:rPr>
      </w:pPr>
    </w:p>
    <w:p w14:paraId="60F9D474" w14:textId="6AEC8BF4" w:rsidR="00800436" w:rsidRDefault="00B74CC8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0436">
        <w:rPr>
          <w:sz w:val="28"/>
          <w:szCs w:val="28"/>
        </w:rPr>
        <w:t xml:space="preserve"> A total of 45 cats went thru the TNR program of which 9 came</w:t>
      </w:r>
    </w:p>
    <w:p w14:paraId="37D7A573" w14:textId="0AD8F5BF" w:rsidR="00800436" w:rsidRDefault="00800436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pound after it was</w:t>
      </w:r>
      <w:r w:rsidR="00144EC5">
        <w:rPr>
          <w:sz w:val="28"/>
          <w:szCs w:val="28"/>
        </w:rPr>
        <w:t xml:space="preserve"> determined that they were too </w:t>
      </w:r>
      <w:proofErr w:type="spellStart"/>
      <w:r w:rsidR="00144EC5">
        <w:rPr>
          <w:sz w:val="28"/>
          <w:szCs w:val="28"/>
        </w:rPr>
        <w:t>unsocialized</w:t>
      </w:r>
      <w:proofErr w:type="spellEnd"/>
      <w:r w:rsidR="00144EC5">
        <w:rPr>
          <w:sz w:val="28"/>
          <w:szCs w:val="28"/>
        </w:rPr>
        <w:t xml:space="preserve">               </w:t>
      </w:r>
    </w:p>
    <w:p w14:paraId="10B9D675" w14:textId="193CA3F3" w:rsidR="00800436" w:rsidRDefault="00800436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44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4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144EC5"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  <w:r w:rsidR="00144EC5">
        <w:rPr>
          <w:sz w:val="28"/>
          <w:szCs w:val="28"/>
        </w:rPr>
        <w:t>be</w:t>
      </w:r>
      <w:r>
        <w:rPr>
          <w:sz w:val="28"/>
          <w:szCs w:val="28"/>
        </w:rPr>
        <w:t xml:space="preserve"> adopted or transferred to other rescue groups, Those 9 cats were </w:t>
      </w:r>
    </w:p>
    <w:p w14:paraId="5149AB2E" w14:textId="77777777" w:rsidR="003808FE" w:rsidRDefault="00800436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8FE">
        <w:rPr>
          <w:sz w:val="28"/>
          <w:szCs w:val="28"/>
        </w:rPr>
        <w:t xml:space="preserve">        </w:t>
      </w:r>
      <w:proofErr w:type="gramStart"/>
      <w:r w:rsidR="003808FE">
        <w:rPr>
          <w:sz w:val="28"/>
          <w:szCs w:val="28"/>
        </w:rPr>
        <w:t>counted</w:t>
      </w:r>
      <w:proofErr w:type="gramEnd"/>
      <w:r w:rsidR="003808FE">
        <w:rPr>
          <w:sz w:val="28"/>
          <w:szCs w:val="28"/>
        </w:rPr>
        <w:t xml:space="preserve"> in the adopted from MAR</w:t>
      </w:r>
      <w:r w:rsidR="003808FE">
        <w:rPr>
          <w:b/>
          <w:sz w:val="28"/>
          <w:szCs w:val="28"/>
        </w:rPr>
        <w:t xml:space="preserve"> </w:t>
      </w:r>
      <w:r w:rsidR="003808FE">
        <w:rPr>
          <w:sz w:val="28"/>
          <w:szCs w:val="28"/>
        </w:rPr>
        <w:t>total in the pound summary and</w:t>
      </w:r>
    </w:p>
    <w:p w14:paraId="5507DD51" w14:textId="24BCC1A8" w:rsidR="00F41C7E" w:rsidRPr="00800436" w:rsidRDefault="003808FE" w:rsidP="001D0C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leaves 36 cats that were trapped thru the TNR program.</w:t>
      </w:r>
    </w:p>
    <w:p w14:paraId="143EAC81" w14:textId="21542A67" w:rsidR="00A92A8B" w:rsidRDefault="0012578F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4EB65CB" w14:textId="77777777" w:rsidR="007850D6" w:rsidRDefault="007850D6" w:rsidP="001D0C3E">
      <w:pPr>
        <w:rPr>
          <w:sz w:val="28"/>
          <w:szCs w:val="28"/>
        </w:rPr>
      </w:pPr>
    </w:p>
    <w:p w14:paraId="45ACF550" w14:textId="51EBDE81" w:rsidR="007850D6" w:rsidRDefault="007850D6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0C3E915" w14:textId="462E3605" w:rsidR="007850D6" w:rsidRDefault="007850D6" w:rsidP="001D0C3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u w:val="single"/>
        </w:rPr>
        <w:t>SPAY/NEUTER CERTIFICATES</w:t>
      </w:r>
    </w:p>
    <w:p w14:paraId="75DB2645" w14:textId="77777777" w:rsidR="007850D6" w:rsidRDefault="007850D6" w:rsidP="001D0C3E">
      <w:pPr>
        <w:rPr>
          <w:b/>
          <w:sz w:val="28"/>
          <w:szCs w:val="28"/>
          <w:u w:val="single"/>
        </w:rPr>
      </w:pPr>
    </w:p>
    <w:p w14:paraId="735817B4" w14:textId="77777777" w:rsidR="007850D6" w:rsidRDefault="007850D6" w:rsidP="001D0C3E">
      <w:pPr>
        <w:rPr>
          <w:b/>
          <w:sz w:val="28"/>
          <w:szCs w:val="28"/>
          <w:u w:val="single"/>
        </w:rPr>
      </w:pPr>
    </w:p>
    <w:p w14:paraId="1E41DD3D" w14:textId="77777777" w:rsidR="00FB6043" w:rsidRDefault="007850D6" w:rsidP="007850D6">
      <w:pPr>
        <w:pStyle w:val="NoSpacing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Our spay/neut</w:t>
      </w:r>
      <w:r w:rsidR="00FB6043">
        <w:rPr>
          <w:sz w:val="28"/>
          <w:szCs w:val="28"/>
        </w:rPr>
        <w:t>er program provided 6 income based</w:t>
      </w:r>
      <w:r>
        <w:rPr>
          <w:sz w:val="28"/>
          <w:szCs w:val="28"/>
        </w:rPr>
        <w:t xml:space="preserve"> certificates</w:t>
      </w:r>
    </w:p>
    <w:p w14:paraId="2087CCF3" w14:textId="785BD6AA" w:rsidR="00FB6043" w:rsidRDefault="00FB6043" w:rsidP="00785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850D6">
        <w:rPr>
          <w:sz w:val="28"/>
          <w:szCs w:val="28"/>
        </w:rPr>
        <w:t xml:space="preserve"> </w:t>
      </w:r>
      <w:proofErr w:type="gramStart"/>
      <w:r w:rsidR="007850D6">
        <w:rPr>
          <w:sz w:val="28"/>
          <w:szCs w:val="28"/>
        </w:rPr>
        <w:t>to</w:t>
      </w:r>
      <w:proofErr w:type="gramEnd"/>
      <w:r w:rsidR="007850D6">
        <w:rPr>
          <w:sz w:val="28"/>
          <w:szCs w:val="28"/>
        </w:rPr>
        <w:t xml:space="preserve"> pet owners </w:t>
      </w:r>
      <w:r>
        <w:rPr>
          <w:sz w:val="28"/>
          <w:szCs w:val="28"/>
        </w:rPr>
        <w:t>in 2016 We have provided over 100 since we</w:t>
      </w:r>
    </w:p>
    <w:p w14:paraId="1592514D" w14:textId="39772C9B" w:rsidR="007850D6" w:rsidRPr="007850D6" w:rsidRDefault="00FB6043" w:rsidP="00785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started</w:t>
      </w:r>
      <w:proofErr w:type="gramEnd"/>
      <w:r>
        <w:rPr>
          <w:sz w:val="28"/>
          <w:szCs w:val="28"/>
        </w:rPr>
        <w:t xml:space="preserve"> offering them. The </w:t>
      </w:r>
      <w:r w:rsidR="007850D6">
        <w:rPr>
          <w:sz w:val="28"/>
          <w:szCs w:val="28"/>
        </w:rPr>
        <w:t xml:space="preserve">applications </w:t>
      </w:r>
      <w:r>
        <w:rPr>
          <w:sz w:val="28"/>
          <w:szCs w:val="28"/>
        </w:rPr>
        <w:t xml:space="preserve">are </w:t>
      </w:r>
      <w:r w:rsidR="007850D6">
        <w:rPr>
          <w:sz w:val="28"/>
          <w:szCs w:val="28"/>
        </w:rPr>
        <w:t xml:space="preserve">available on our website                        </w:t>
      </w:r>
    </w:p>
    <w:p w14:paraId="436C8B15" w14:textId="77777777" w:rsidR="00A92A8B" w:rsidRDefault="00A92A8B" w:rsidP="001D0C3E">
      <w:pPr>
        <w:rPr>
          <w:sz w:val="28"/>
          <w:szCs w:val="28"/>
        </w:rPr>
      </w:pPr>
    </w:p>
    <w:p w14:paraId="362083A4" w14:textId="77777777" w:rsidR="00A92A8B" w:rsidRDefault="00A92A8B" w:rsidP="001D0C3E">
      <w:pPr>
        <w:rPr>
          <w:sz w:val="28"/>
          <w:szCs w:val="28"/>
        </w:rPr>
      </w:pPr>
    </w:p>
    <w:p w14:paraId="1866EA58" w14:textId="77777777" w:rsidR="00A92A8B" w:rsidRDefault="00A92A8B" w:rsidP="001D0C3E">
      <w:pPr>
        <w:rPr>
          <w:sz w:val="28"/>
          <w:szCs w:val="28"/>
        </w:rPr>
      </w:pPr>
    </w:p>
    <w:p w14:paraId="4602AF73" w14:textId="77777777" w:rsidR="00586D56" w:rsidRDefault="00586D56" w:rsidP="001D0C3E">
      <w:pPr>
        <w:rPr>
          <w:sz w:val="28"/>
          <w:szCs w:val="28"/>
        </w:rPr>
      </w:pPr>
    </w:p>
    <w:p w14:paraId="23095736" w14:textId="7011A4CB" w:rsidR="00A92A8B" w:rsidRPr="00B74CC8" w:rsidRDefault="00586D56" w:rsidP="001D0C3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="00B75460">
        <w:rPr>
          <w:sz w:val="28"/>
          <w:szCs w:val="28"/>
        </w:rPr>
        <w:t xml:space="preserve">    </w:t>
      </w:r>
      <w:r w:rsidR="00B74CC8">
        <w:rPr>
          <w:sz w:val="28"/>
          <w:szCs w:val="28"/>
        </w:rPr>
        <w:t xml:space="preserve">  </w:t>
      </w:r>
      <w:r w:rsidR="00B74CC8">
        <w:rPr>
          <w:b/>
          <w:sz w:val="28"/>
          <w:szCs w:val="28"/>
          <w:u w:val="single"/>
        </w:rPr>
        <w:t>2016 ADOPTIONS FROM MAR</w:t>
      </w:r>
    </w:p>
    <w:p w14:paraId="3863839E" w14:textId="77777777" w:rsidR="00A92A8B" w:rsidRDefault="00A92A8B" w:rsidP="001D0C3E">
      <w:pPr>
        <w:rPr>
          <w:sz w:val="28"/>
          <w:szCs w:val="28"/>
        </w:rPr>
      </w:pPr>
    </w:p>
    <w:p w14:paraId="5CBD056F" w14:textId="77777777" w:rsidR="00A92A8B" w:rsidRDefault="00A92A8B" w:rsidP="001D0C3E">
      <w:pPr>
        <w:rPr>
          <w:sz w:val="28"/>
          <w:szCs w:val="28"/>
        </w:rPr>
      </w:pPr>
    </w:p>
    <w:p w14:paraId="484956A1" w14:textId="6B1A4744" w:rsidR="00B4082A" w:rsidRDefault="00B4082A" w:rsidP="001D0C3E">
      <w:pPr>
        <w:rPr>
          <w:sz w:val="28"/>
          <w:szCs w:val="28"/>
        </w:rPr>
      </w:pPr>
      <w:r>
        <w:rPr>
          <w:sz w:val="28"/>
          <w:szCs w:val="28"/>
        </w:rPr>
        <w:t xml:space="preserve">Total application received                                         </w:t>
      </w:r>
      <w:r w:rsidR="006128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49</w:t>
      </w:r>
    </w:p>
    <w:p w14:paraId="36CEFE88" w14:textId="14BD5FA1" w:rsidR="00B4082A" w:rsidRDefault="00B4082A" w:rsidP="001D0C3E">
      <w:pPr>
        <w:rPr>
          <w:sz w:val="28"/>
          <w:szCs w:val="28"/>
        </w:rPr>
      </w:pPr>
      <w:r>
        <w:rPr>
          <w:sz w:val="28"/>
          <w:szCs w:val="28"/>
        </w:rPr>
        <w:t>Total number approved</w:t>
      </w:r>
      <w:r w:rsidR="007C6A0B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</w:t>
      </w:r>
      <w:r w:rsidR="006128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25</w:t>
      </w:r>
    </w:p>
    <w:p w14:paraId="403E27D6" w14:textId="400A64E7" w:rsidR="00B4082A" w:rsidRDefault="00B4082A" w:rsidP="001D0C3E">
      <w:pPr>
        <w:rPr>
          <w:sz w:val="28"/>
          <w:szCs w:val="28"/>
        </w:rPr>
      </w:pPr>
      <w:r>
        <w:rPr>
          <w:sz w:val="28"/>
          <w:szCs w:val="28"/>
        </w:rPr>
        <w:t>Total number denied*</w:t>
      </w:r>
      <w:r w:rsidR="007C6A0B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   </w:t>
      </w:r>
      <w:r w:rsidR="006128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</w:t>
      </w:r>
    </w:p>
    <w:p w14:paraId="64FF29FB" w14:textId="2BFA7846" w:rsidR="007C6A0B" w:rsidRDefault="00B4082A" w:rsidP="001D0C3E">
      <w:pPr>
        <w:rPr>
          <w:sz w:val="28"/>
          <w:szCs w:val="28"/>
        </w:rPr>
      </w:pPr>
      <w:r>
        <w:rPr>
          <w:sz w:val="28"/>
          <w:szCs w:val="28"/>
        </w:rPr>
        <w:t>Tota</w:t>
      </w:r>
      <w:r w:rsidR="006128E0">
        <w:rPr>
          <w:sz w:val="28"/>
          <w:szCs w:val="28"/>
        </w:rPr>
        <w:t>l number withdrawn</w:t>
      </w:r>
      <w:r>
        <w:rPr>
          <w:sz w:val="28"/>
          <w:szCs w:val="28"/>
        </w:rPr>
        <w:t>**</w:t>
      </w:r>
      <w:r w:rsidR="007C6A0B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  </w:t>
      </w:r>
      <w:r w:rsidR="00612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22</w:t>
      </w:r>
    </w:p>
    <w:p w14:paraId="42E4D319" w14:textId="77777777" w:rsidR="007C6A0B" w:rsidRDefault="007C6A0B" w:rsidP="001D0C3E">
      <w:pPr>
        <w:rPr>
          <w:sz w:val="28"/>
          <w:szCs w:val="28"/>
        </w:rPr>
      </w:pPr>
    </w:p>
    <w:p w14:paraId="61C1A85A" w14:textId="77777777" w:rsidR="007C6A0B" w:rsidRDefault="007C6A0B" w:rsidP="007C6A0B">
      <w:pPr>
        <w:rPr>
          <w:sz w:val="28"/>
          <w:szCs w:val="28"/>
        </w:rPr>
      </w:pPr>
    </w:p>
    <w:p w14:paraId="5F832C5D" w14:textId="1B27E796" w:rsidR="007C6A0B" w:rsidRDefault="007C6A0B" w:rsidP="007C6A0B">
      <w:pPr>
        <w:rPr>
          <w:sz w:val="28"/>
          <w:szCs w:val="28"/>
        </w:rPr>
      </w:pPr>
      <w:r>
        <w:rPr>
          <w:sz w:val="28"/>
          <w:szCs w:val="28"/>
        </w:rPr>
        <w:t xml:space="preserve">   *20 animals were actually adopted from MAR, the other 5 either</w:t>
      </w:r>
    </w:p>
    <w:p w14:paraId="64EC1C1D" w14:textId="615E9664" w:rsidR="007C6A0B" w:rsidRDefault="007C6A0B" w:rsidP="007C6A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</w:t>
      </w:r>
      <w:r w:rsidR="00555523">
        <w:rPr>
          <w:sz w:val="28"/>
          <w:szCs w:val="28"/>
        </w:rPr>
        <w:t>hanged</w:t>
      </w:r>
      <w:proofErr w:type="gramEnd"/>
      <w:r w:rsidR="00555523">
        <w:rPr>
          <w:sz w:val="28"/>
          <w:szCs w:val="28"/>
        </w:rPr>
        <w:t xml:space="preserve"> their mind or the animal</w:t>
      </w:r>
      <w:r>
        <w:rPr>
          <w:sz w:val="28"/>
          <w:szCs w:val="28"/>
        </w:rPr>
        <w:t xml:space="preserve"> they wanted was adopted by</w:t>
      </w:r>
    </w:p>
    <w:p w14:paraId="7483CED0" w14:textId="047D9B76" w:rsidR="007C6A0B" w:rsidRPr="007C6A0B" w:rsidRDefault="007C6A0B" w:rsidP="007C6A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someone</w:t>
      </w:r>
      <w:proofErr w:type="gramEnd"/>
      <w:r>
        <w:rPr>
          <w:sz w:val="28"/>
          <w:szCs w:val="28"/>
        </w:rPr>
        <w:t xml:space="preserve"> else</w:t>
      </w:r>
    </w:p>
    <w:p w14:paraId="7279EBED" w14:textId="77777777" w:rsidR="00B4082A" w:rsidRDefault="00B4082A" w:rsidP="00B4082A">
      <w:pPr>
        <w:rPr>
          <w:sz w:val="28"/>
          <w:szCs w:val="28"/>
        </w:rPr>
      </w:pPr>
    </w:p>
    <w:p w14:paraId="524C551D" w14:textId="14991F79" w:rsidR="00B4082A" w:rsidRPr="00185C24" w:rsidRDefault="00185C24" w:rsidP="00185C24">
      <w:pPr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="007C6A0B">
        <w:rPr>
          <w:sz w:val="28"/>
          <w:szCs w:val="28"/>
        </w:rPr>
        <w:t>*</w:t>
      </w:r>
      <w:r w:rsidR="00B4082A" w:rsidRPr="00185C24">
        <w:rPr>
          <w:sz w:val="28"/>
          <w:szCs w:val="28"/>
        </w:rPr>
        <w:t>One was denied because they wanted to adopt</w:t>
      </w:r>
    </w:p>
    <w:p w14:paraId="67020810" w14:textId="77777777" w:rsidR="00631A30" w:rsidRDefault="00185C24" w:rsidP="00B408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k</w:t>
      </w:r>
      <w:r w:rsidR="00B4082A">
        <w:rPr>
          <w:sz w:val="28"/>
          <w:szCs w:val="28"/>
        </w:rPr>
        <w:t>ittens</w:t>
      </w:r>
      <w:proofErr w:type="gramEnd"/>
      <w:r w:rsidR="00B4082A">
        <w:rPr>
          <w:sz w:val="28"/>
          <w:szCs w:val="28"/>
        </w:rPr>
        <w:t xml:space="preserve"> and leave </w:t>
      </w:r>
      <w:r w:rsidR="00631A30">
        <w:rPr>
          <w:sz w:val="28"/>
          <w:szCs w:val="28"/>
        </w:rPr>
        <w:t xml:space="preserve">them </w:t>
      </w:r>
      <w:r w:rsidR="00B4082A">
        <w:rPr>
          <w:sz w:val="28"/>
          <w:szCs w:val="28"/>
        </w:rPr>
        <w:t>outside instead of inside</w:t>
      </w:r>
      <w:r w:rsidR="00631A30">
        <w:rPr>
          <w:sz w:val="28"/>
          <w:szCs w:val="28"/>
        </w:rPr>
        <w:t xml:space="preserve"> and </w:t>
      </w:r>
    </w:p>
    <w:p w14:paraId="2531D426" w14:textId="60DED692" w:rsidR="00185C24" w:rsidRDefault="00631A30" w:rsidP="00B408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</w:t>
      </w:r>
      <w:r w:rsidR="00185C24">
        <w:rPr>
          <w:sz w:val="28"/>
          <w:szCs w:val="28"/>
        </w:rPr>
        <w:t>ther was denied because they only wanted one</w:t>
      </w:r>
    </w:p>
    <w:p w14:paraId="03A4737A" w14:textId="3237DE19" w:rsidR="00185C24" w:rsidRDefault="00185C24" w:rsidP="00B408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a bonded pair of dogs and the dog they already</w:t>
      </w:r>
    </w:p>
    <w:p w14:paraId="34A7CF36" w14:textId="34FAFBE0" w:rsidR="00185C24" w:rsidRDefault="00185C24" w:rsidP="00B408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had</w:t>
      </w:r>
      <w:proofErr w:type="gramEnd"/>
      <w:r>
        <w:rPr>
          <w:sz w:val="28"/>
          <w:szCs w:val="28"/>
        </w:rPr>
        <w:t xml:space="preserve"> was kept tied up outside</w:t>
      </w:r>
    </w:p>
    <w:p w14:paraId="1B9D81A4" w14:textId="77777777" w:rsidR="00185C24" w:rsidRDefault="00185C24" w:rsidP="00B4082A">
      <w:pPr>
        <w:rPr>
          <w:sz w:val="28"/>
          <w:szCs w:val="28"/>
        </w:rPr>
      </w:pPr>
    </w:p>
    <w:p w14:paraId="5628DB6D" w14:textId="51592C23" w:rsidR="006128E0" w:rsidRDefault="00185C24" w:rsidP="00B4082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7C6A0B">
        <w:rPr>
          <w:sz w:val="28"/>
          <w:szCs w:val="28"/>
        </w:rPr>
        <w:t>*</w:t>
      </w:r>
      <w:r>
        <w:rPr>
          <w:sz w:val="28"/>
          <w:szCs w:val="28"/>
        </w:rPr>
        <w:t>The 22 other applications were</w:t>
      </w:r>
      <w:r w:rsidR="006128E0">
        <w:rPr>
          <w:sz w:val="28"/>
          <w:szCs w:val="28"/>
        </w:rPr>
        <w:t xml:space="preserve"> not completed </w:t>
      </w:r>
      <w:r>
        <w:rPr>
          <w:sz w:val="28"/>
          <w:szCs w:val="28"/>
        </w:rPr>
        <w:t xml:space="preserve">due to </w:t>
      </w:r>
      <w:r w:rsidR="006128E0">
        <w:rPr>
          <w:sz w:val="28"/>
          <w:szCs w:val="28"/>
        </w:rPr>
        <w:t xml:space="preserve">the applicant </w:t>
      </w:r>
    </w:p>
    <w:p w14:paraId="5A2F9F42" w14:textId="77777777" w:rsidR="00631A30" w:rsidRDefault="006128E0" w:rsidP="00B408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adoptin</w:t>
      </w:r>
      <w:r w:rsidR="00631A30">
        <w:rPr>
          <w:sz w:val="28"/>
          <w:szCs w:val="28"/>
        </w:rPr>
        <w:t>g</w:t>
      </w:r>
      <w:proofErr w:type="gramEnd"/>
      <w:r>
        <w:rPr>
          <w:sz w:val="28"/>
          <w:szCs w:val="28"/>
        </w:rPr>
        <w:t xml:space="preserve"> another animal,</w:t>
      </w:r>
      <w:r w:rsidR="00185C24">
        <w:rPr>
          <w:sz w:val="28"/>
          <w:szCs w:val="28"/>
        </w:rPr>
        <w:t xml:space="preserve"> the animal they applied for became</w:t>
      </w:r>
    </w:p>
    <w:p w14:paraId="5D0E2DE1" w14:textId="77777777" w:rsidR="00631A30" w:rsidRDefault="00631A30" w:rsidP="00B408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5C24">
        <w:rPr>
          <w:sz w:val="28"/>
          <w:szCs w:val="28"/>
        </w:rPr>
        <w:t xml:space="preserve"> </w:t>
      </w:r>
      <w:proofErr w:type="gramStart"/>
      <w:r w:rsidR="006128E0">
        <w:rPr>
          <w:sz w:val="28"/>
          <w:szCs w:val="28"/>
        </w:rPr>
        <w:t>unavailable</w:t>
      </w:r>
      <w:proofErr w:type="gramEnd"/>
      <w:r w:rsidR="006128E0">
        <w:rPr>
          <w:sz w:val="28"/>
          <w:szCs w:val="28"/>
        </w:rPr>
        <w:t xml:space="preserve"> (adopted by </w:t>
      </w:r>
      <w:r>
        <w:rPr>
          <w:sz w:val="28"/>
          <w:szCs w:val="28"/>
        </w:rPr>
        <w:t xml:space="preserve">someone </w:t>
      </w:r>
      <w:r w:rsidR="006128E0">
        <w:rPr>
          <w:sz w:val="28"/>
          <w:szCs w:val="28"/>
        </w:rPr>
        <w:t>else) or their situation changed</w:t>
      </w:r>
    </w:p>
    <w:p w14:paraId="49821F47" w14:textId="2252441C" w:rsidR="006128E0" w:rsidRDefault="00631A30" w:rsidP="00B408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28E0">
        <w:rPr>
          <w:sz w:val="28"/>
          <w:szCs w:val="28"/>
        </w:rPr>
        <w:t xml:space="preserve"> </w:t>
      </w:r>
      <w:proofErr w:type="gramStart"/>
      <w:r w:rsidR="006128E0">
        <w:rPr>
          <w:sz w:val="28"/>
          <w:szCs w:val="28"/>
        </w:rPr>
        <w:t>and</w:t>
      </w:r>
      <w:proofErr w:type="gramEnd"/>
      <w:r w:rsidR="006128E0">
        <w:rPr>
          <w:sz w:val="28"/>
          <w:szCs w:val="28"/>
        </w:rPr>
        <w:t xml:space="preserve"> they no longer wanted to adopt</w:t>
      </w:r>
    </w:p>
    <w:p w14:paraId="21667ED7" w14:textId="77777777" w:rsidR="0068255D" w:rsidRDefault="0068255D" w:rsidP="00B4082A">
      <w:pPr>
        <w:rPr>
          <w:sz w:val="28"/>
          <w:szCs w:val="28"/>
        </w:rPr>
      </w:pPr>
    </w:p>
    <w:p w14:paraId="741CB639" w14:textId="4BAFA115" w:rsidR="0068255D" w:rsidRDefault="0068255D" w:rsidP="00B4082A">
      <w:pPr>
        <w:rPr>
          <w:sz w:val="28"/>
          <w:szCs w:val="28"/>
        </w:rPr>
      </w:pPr>
      <w:r>
        <w:rPr>
          <w:sz w:val="28"/>
          <w:szCs w:val="28"/>
        </w:rPr>
        <w:t>The average processing time from submitted to approval/denial was</w:t>
      </w:r>
    </w:p>
    <w:p w14:paraId="053A71CD" w14:textId="77777777" w:rsidR="0068255D" w:rsidRDefault="0068255D" w:rsidP="00B4082A">
      <w:pPr>
        <w:rPr>
          <w:sz w:val="28"/>
          <w:szCs w:val="28"/>
        </w:rPr>
      </w:pPr>
      <w:r>
        <w:rPr>
          <w:sz w:val="28"/>
          <w:szCs w:val="28"/>
        </w:rPr>
        <w:t xml:space="preserve">9 calendar days. All applications are processed by volunteers that have </w:t>
      </w:r>
    </w:p>
    <w:p w14:paraId="3A8AE1C2" w14:textId="77777777" w:rsidR="0068255D" w:rsidRDefault="0068255D" w:rsidP="00B408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full</w:t>
      </w:r>
      <w:proofErr w:type="gramEnd"/>
      <w:r>
        <w:rPr>
          <w:sz w:val="28"/>
          <w:szCs w:val="28"/>
        </w:rPr>
        <w:t xml:space="preserve"> time jobs and families. Typical factors that cause delays are incomplete</w:t>
      </w:r>
    </w:p>
    <w:p w14:paraId="2BC38815" w14:textId="0D2AC0A4" w:rsidR="0068255D" w:rsidRPr="00B4082A" w:rsidRDefault="0068255D" w:rsidP="00B408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applications</w:t>
      </w:r>
      <w:proofErr w:type="gramEnd"/>
      <w:r>
        <w:rPr>
          <w:sz w:val="28"/>
          <w:szCs w:val="28"/>
        </w:rPr>
        <w:t xml:space="preserve"> and the scheduling of home visits. </w:t>
      </w:r>
    </w:p>
    <w:sectPr w:rsidR="0068255D" w:rsidRPr="00B4082A" w:rsidSect="001D0C3E">
      <w:headerReference w:type="default" r:id="rId7"/>
      <w:headerReference w:type="first" r:id="rId8"/>
      <w:pgSz w:w="12240" w:h="15840"/>
      <w:pgMar w:top="1440" w:right="1440" w:bottom="1440" w:left="1440" w:header="172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8BD9" w14:textId="77777777" w:rsidR="00320480" w:rsidRDefault="00320480" w:rsidP="00F93E14">
      <w:r>
        <w:separator/>
      </w:r>
    </w:p>
  </w:endnote>
  <w:endnote w:type="continuationSeparator" w:id="0">
    <w:p w14:paraId="25392DD5" w14:textId="77777777" w:rsidR="00320480" w:rsidRDefault="00320480" w:rsidP="00F9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CA92" w14:textId="77777777" w:rsidR="00320480" w:rsidRDefault="00320480" w:rsidP="00F93E14">
      <w:r>
        <w:separator/>
      </w:r>
    </w:p>
  </w:footnote>
  <w:footnote w:type="continuationSeparator" w:id="0">
    <w:p w14:paraId="662E8F04" w14:textId="77777777" w:rsidR="00320480" w:rsidRDefault="00320480" w:rsidP="00F9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98A0" w14:textId="32A55672" w:rsidR="008C5535" w:rsidRPr="002A7DC4" w:rsidRDefault="008C5535" w:rsidP="00951619">
    <w:pPr>
      <w:jc w:val="center"/>
    </w:pPr>
    <w:r w:rsidRPr="00953281">
      <w:rPr>
        <w:b/>
        <w:sz w:val="28"/>
        <w:szCs w:val="28"/>
      </w:rPr>
      <w:t xml:space="preserve">MITCHELL ANIMAL RESCUE </w:t>
    </w:r>
    <w:r w:rsidR="003808FE">
      <w:rPr>
        <w:b/>
        <w:sz w:val="28"/>
        <w:szCs w:val="28"/>
      </w:rPr>
      <w:t>STATISTICS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BA9F" w14:textId="77777777" w:rsidR="00BE256A" w:rsidRPr="002A7DC4" w:rsidRDefault="00BE256A" w:rsidP="00BE256A">
    <w:pPr>
      <w:jc w:val="center"/>
    </w:pPr>
    <w:r w:rsidRPr="00953281">
      <w:rPr>
        <w:b/>
        <w:sz w:val="28"/>
        <w:szCs w:val="28"/>
      </w:rPr>
      <w:t>MITCHELL ANIMAL RESCUE STATISTICS</w:t>
    </w:r>
  </w:p>
  <w:p w14:paraId="16BAD6A2" w14:textId="77777777" w:rsidR="008C5535" w:rsidRPr="00BE256A" w:rsidRDefault="008C5535" w:rsidP="00BE2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0E8B"/>
    <w:multiLevelType w:val="hybridMultilevel"/>
    <w:tmpl w:val="D102B504"/>
    <w:lvl w:ilvl="0" w:tplc="1E7A71D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008B"/>
    <w:multiLevelType w:val="hybridMultilevel"/>
    <w:tmpl w:val="3006D832"/>
    <w:lvl w:ilvl="0" w:tplc="1D50FEB6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7EE"/>
    <w:multiLevelType w:val="hybridMultilevel"/>
    <w:tmpl w:val="13424FFA"/>
    <w:lvl w:ilvl="0" w:tplc="77F0B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8A5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ABA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E79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CA8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86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4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AF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467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1CB7"/>
    <w:multiLevelType w:val="hybridMultilevel"/>
    <w:tmpl w:val="324E2D7E"/>
    <w:lvl w:ilvl="0" w:tplc="481A82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3FE5"/>
    <w:multiLevelType w:val="hybridMultilevel"/>
    <w:tmpl w:val="213E9B5C"/>
    <w:lvl w:ilvl="0" w:tplc="82D224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6D07"/>
    <w:multiLevelType w:val="hybridMultilevel"/>
    <w:tmpl w:val="29F03120"/>
    <w:lvl w:ilvl="0" w:tplc="D86E7C68">
      <w:start w:val="2016"/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FAA149F"/>
    <w:multiLevelType w:val="hybridMultilevel"/>
    <w:tmpl w:val="5E789AC8"/>
    <w:lvl w:ilvl="0" w:tplc="A75610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D38"/>
    <w:multiLevelType w:val="hybridMultilevel"/>
    <w:tmpl w:val="7FE29C60"/>
    <w:lvl w:ilvl="0" w:tplc="7CAE87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84238"/>
    <w:multiLevelType w:val="hybridMultilevel"/>
    <w:tmpl w:val="2B804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20BF5"/>
    <w:multiLevelType w:val="hybridMultilevel"/>
    <w:tmpl w:val="A3FEC86C"/>
    <w:lvl w:ilvl="0" w:tplc="CA12A30C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1"/>
    <w:rsid w:val="00060D8D"/>
    <w:rsid w:val="000B62ED"/>
    <w:rsid w:val="000C1473"/>
    <w:rsid w:val="00101CAC"/>
    <w:rsid w:val="0012578F"/>
    <w:rsid w:val="001268FC"/>
    <w:rsid w:val="00135A05"/>
    <w:rsid w:val="00144EC5"/>
    <w:rsid w:val="0016098C"/>
    <w:rsid w:val="00160AA9"/>
    <w:rsid w:val="00165C6B"/>
    <w:rsid w:val="00181278"/>
    <w:rsid w:val="00185C24"/>
    <w:rsid w:val="001900F5"/>
    <w:rsid w:val="00195A5F"/>
    <w:rsid w:val="001D0C3E"/>
    <w:rsid w:val="00213799"/>
    <w:rsid w:val="0026365D"/>
    <w:rsid w:val="002A7DC4"/>
    <w:rsid w:val="002C2639"/>
    <w:rsid w:val="002F6695"/>
    <w:rsid w:val="00320480"/>
    <w:rsid w:val="00331CC7"/>
    <w:rsid w:val="00344BE4"/>
    <w:rsid w:val="00347D7B"/>
    <w:rsid w:val="003630A3"/>
    <w:rsid w:val="003808FE"/>
    <w:rsid w:val="003A0E25"/>
    <w:rsid w:val="003B6500"/>
    <w:rsid w:val="003C6522"/>
    <w:rsid w:val="003F2ADD"/>
    <w:rsid w:val="003F7C51"/>
    <w:rsid w:val="00424723"/>
    <w:rsid w:val="00443C19"/>
    <w:rsid w:val="00481B90"/>
    <w:rsid w:val="00482BA1"/>
    <w:rsid w:val="00483BE1"/>
    <w:rsid w:val="00487F4C"/>
    <w:rsid w:val="00492298"/>
    <w:rsid w:val="0055330F"/>
    <w:rsid w:val="00555523"/>
    <w:rsid w:val="00572D1D"/>
    <w:rsid w:val="00586D56"/>
    <w:rsid w:val="006128E0"/>
    <w:rsid w:val="00631A30"/>
    <w:rsid w:val="00632EAD"/>
    <w:rsid w:val="0068255D"/>
    <w:rsid w:val="0073054E"/>
    <w:rsid w:val="0078288E"/>
    <w:rsid w:val="007850D6"/>
    <w:rsid w:val="007862FC"/>
    <w:rsid w:val="007A4B07"/>
    <w:rsid w:val="007A7AB0"/>
    <w:rsid w:val="007C6A0B"/>
    <w:rsid w:val="007C6C79"/>
    <w:rsid w:val="007E45A7"/>
    <w:rsid w:val="00800436"/>
    <w:rsid w:val="0080326C"/>
    <w:rsid w:val="0087338D"/>
    <w:rsid w:val="008C5535"/>
    <w:rsid w:val="008F0864"/>
    <w:rsid w:val="00951619"/>
    <w:rsid w:val="00953281"/>
    <w:rsid w:val="009A4D5A"/>
    <w:rsid w:val="009B0E13"/>
    <w:rsid w:val="009D446D"/>
    <w:rsid w:val="009E0AC7"/>
    <w:rsid w:val="00A0270F"/>
    <w:rsid w:val="00A5046D"/>
    <w:rsid w:val="00A66EB1"/>
    <w:rsid w:val="00A920EA"/>
    <w:rsid w:val="00A92A8B"/>
    <w:rsid w:val="00AB51E8"/>
    <w:rsid w:val="00AD7622"/>
    <w:rsid w:val="00AE1E98"/>
    <w:rsid w:val="00AE1EC4"/>
    <w:rsid w:val="00B0411D"/>
    <w:rsid w:val="00B16DAD"/>
    <w:rsid w:val="00B4082A"/>
    <w:rsid w:val="00B648C9"/>
    <w:rsid w:val="00B74CC8"/>
    <w:rsid w:val="00B75460"/>
    <w:rsid w:val="00BC31E6"/>
    <w:rsid w:val="00BC7EA6"/>
    <w:rsid w:val="00BE256A"/>
    <w:rsid w:val="00C106E2"/>
    <w:rsid w:val="00C640D8"/>
    <w:rsid w:val="00CB32FD"/>
    <w:rsid w:val="00D13216"/>
    <w:rsid w:val="00D50DC9"/>
    <w:rsid w:val="00DB3746"/>
    <w:rsid w:val="00E50B7F"/>
    <w:rsid w:val="00E957CD"/>
    <w:rsid w:val="00EA06AF"/>
    <w:rsid w:val="00ED7CA4"/>
    <w:rsid w:val="00F06419"/>
    <w:rsid w:val="00F22CB8"/>
    <w:rsid w:val="00F32B13"/>
    <w:rsid w:val="00F41C7E"/>
    <w:rsid w:val="00F70BEE"/>
    <w:rsid w:val="00F93E14"/>
    <w:rsid w:val="00FB6043"/>
    <w:rsid w:val="00FC09E7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9CD982"/>
  <w14:defaultImageDpi w14:val="300"/>
  <w15:docId w15:val="{B484FFEA-3A1F-4983-AFB0-ABE80F93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2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95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1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51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A6"/>
    <w:rPr>
      <w:rFonts w:ascii="Lucida Grande" w:hAnsi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7850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harcinske</dc:creator>
  <cp:keywords/>
  <dc:description/>
  <cp:lastModifiedBy>Linda</cp:lastModifiedBy>
  <cp:revision>22</cp:revision>
  <cp:lastPrinted>2017-09-10T17:52:00Z</cp:lastPrinted>
  <dcterms:created xsi:type="dcterms:W3CDTF">2017-09-08T04:09:00Z</dcterms:created>
  <dcterms:modified xsi:type="dcterms:W3CDTF">2017-09-11T15:15:00Z</dcterms:modified>
</cp:coreProperties>
</file>